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624D9" w14:textId="69F7B6D9" w:rsidR="008853A4" w:rsidRPr="00862F89" w:rsidRDefault="008853A4" w:rsidP="008853A4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3DA0816F" w14:textId="5C14D220" w:rsidR="008853A4" w:rsidRPr="00862F89" w:rsidRDefault="008853A4" w:rsidP="008853A4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="009F6E81">
        <w:rPr>
          <w:b/>
          <w:sz w:val="20"/>
          <w:szCs w:val="20"/>
          <w:lang w:val="kk-KZ"/>
        </w:rPr>
        <w:t xml:space="preserve"> оқу жылының 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519248AE" w14:textId="77777777" w:rsidR="008853A4" w:rsidRPr="009A6392" w:rsidRDefault="008853A4" w:rsidP="008853A4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7М01701 – Қазақ тілі мен әдебиеті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73FB0E61" w14:textId="77777777" w:rsidR="008853A4" w:rsidRPr="008A726D" w:rsidRDefault="008853A4" w:rsidP="008853A4">
      <w:pPr>
        <w:rPr>
          <w:bCs/>
          <w:color w:val="FF0000"/>
          <w:sz w:val="20"/>
          <w:szCs w:val="20"/>
          <w:lang w:val="kk-KZ"/>
        </w:rPr>
      </w:pPr>
    </w:p>
    <w:tbl>
      <w:tblPr>
        <w:tblW w:w="1049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33"/>
        <w:gridCol w:w="1275"/>
        <w:gridCol w:w="709"/>
        <w:gridCol w:w="1134"/>
        <w:gridCol w:w="1134"/>
        <w:gridCol w:w="1134"/>
        <w:gridCol w:w="992"/>
        <w:gridCol w:w="1680"/>
      </w:tblGrid>
      <w:tr w:rsidR="008853A4" w:rsidRPr="003F2DC5" w14:paraId="3F8CF5E8" w14:textId="77777777" w:rsidTr="00F56A5B">
        <w:trPr>
          <w:trHeight w:val="265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16390E9" w14:textId="77777777" w:rsidR="008853A4" w:rsidRPr="00B77F6B" w:rsidRDefault="008853A4" w:rsidP="00F56A5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BADCE3" w14:textId="77777777" w:rsidR="008853A4" w:rsidRPr="00EB0909" w:rsidRDefault="008853A4" w:rsidP="00F56A5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 </w:t>
            </w:r>
          </w:p>
          <w:p w14:paraId="12B8CAAF" w14:textId="77777777" w:rsidR="008853A4" w:rsidRPr="00EB0909" w:rsidRDefault="008853A4" w:rsidP="00F56A5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МӨЖ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444ED3" w14:textId="77777777" w:rsidR="008853A4" w:rsidRPr="00212933" w:rsidRDefault="008853A4" w:rsidP="00F56A5B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90D7C9" w14:textId="77777777" w:rsidR="008853A4" w:rsidRPr="003F2DC5" w:rsidRDefault="008853A4" w:rsidP="00F56A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B2F968" w14:textId="77777777" w:rsidR="008853A4" w:rsidRDefault="008853A4" w:rsidP="00F56A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1D16FE40" w14:textId="77777777" w:rsidR="008853A4" w:rsidRDefault="008853A4" w:rsidP="00F56A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16248D48" w14:textId="77777777" w:rsidR="008853A4" w:rsidRPr="003F2DC5" w:rsidRDefault="008853A4" w:rsidP="00F56A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4CC732" w14:textId="77777777" w:rsidR="008853A4" w:rsidRPr="0043016B" w:rsidRDefault="008853A4" w:rsidP="00F56A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038279F2" w14:textId="77777777" w:rsidR="008853A4" w:rsidRPr="00212933" w:rsidRDefault="008853A4" w:rsidP="00F56A5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ОМӨЖ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8853A4" w:rsidRPr="003F2DC5" w14:paraId="2DF9CFB7" w14:textId="77777777" w:rsidTr="00F56A5B">
        <w:trPr>
          <w:trHeight w:val="883"/>
        </w:trPr>
        <w:tc>
          <w:tcPr>
            <w:tcW w:w="2433" w:type="dxa"/>
            <w:vMerge/>
          </w:tcPr>
          <w:p w14:paraId="1DC29994" w14:textId="77777777" w:rsidR="008853A4" w:rsidRPr="003F2DC5" w:rsidRDefault="008853A4" w:rsidP="00F5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D8A8381" w14:textId="77777777" w:rsidR="008853A4" w:rsidRPr="003F2DC5" w:rsidRDefault="008853A4" w:rsidP="00F5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E3C34E" w14:textId="77777777" w:rsidR="008853A4" w:rsidRPr="003F2DC5" w:rsidRDefault="008853A4" w:rsidP="00F56A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C86034" w14:textId="77777777" w:rsidR="008853A4" w:rsidRPr="003F2DC5" w:rsidRDefault="008853A4" w:rsidP="00F56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1F6EB4" w14:textId="77777777" w:rsidR="008853A4" w:rsidRPr="003F2DC5" w:rsidRDefault="008853A4" w:rsidP="00F56A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6FE6B1A0" w14:textId="77777777" w:rsidR="008853A4" w:rsidRPr="003F2DC5" w:rsidRDefault="008853A4" w:rsidP="00F5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14:paraId="003936D9" w14:textId="77777777" w:rsidR="008853A4" w:rsidRPr="003F2DC5" w:rsidRDefault="008853A4" w:rsidP="00F56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853A4" w:rsidRPr="003F2DC5" w14:paraId="0DAB1E98" w14:textId="77777777" w:rsidTr="00F56A5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71C0" w14:textId="27A19CFD" w:rsidR="008853A4" w:rsidRPr="00EA2217" w:rsidRDefault="00B40D02" w:rsidP="00F56A5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SKRIO 5207</w:t>
            </w:r>
          </w:p>
          <w:p w14:paraId="69F2CBE8" w14:textId="501C7D37" w:rsidR="008853A4" w:rsidRPr="00EA2217" w:rsidRDefault="00B40D02" w:rsidP="00F56A5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95919 </w:t>
            </w:r>
            <w:r w:rsidR="008853A4" w:rsidRPr="00EA2217">
              <w:rPr>
                <w:sz w:val="20"/>
                <w:szCs w:val="20"/>
                <w:lang w:val="kk-KZ"/>
              </w:rPr>
              <w:t>Заманауи кітап нарығы және білім</w:t>
            </w:r>
          </w:p>
          <w:p w14:paraId="22857879" w14:textId="77777777" w:rsidR="008853A4" w:rsidRPr="00EA2217" w:rsidRDefault="008853A4" w:rsidP="00F56A5B">
            <w:pPr>
              <w:jc w:val="center"/>
              <w:rPr>
                <w:lang w:val="kk-KZ"/>
              </w:rPr>
            </w:pPr>
          </w:p>
          <w:p w14:paraId="756B70BA" w14:textId="77777777" w:rsidR="008853A4" w:rsidRPr="00EA2217" w:rsidRDefault="008853A4" w:rsidP="00F56A5B">
            <w:pPr>
              <w:jc w:val="center"/>
              <w:rPr>
                <w:sz w:val="20"/>
                <w:szCs w:val="20"/>
                <w:lang w:val="kk-KZ"/>
              </w:rPr>
            </w:pPr>
            <w:r w:rsidRPr="00EA221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874F" w14:textId="77777777" w:rsidR="008853A4" w:rsidRPr="00714210" w:rsidRDefault="008853A4" w:rsidP="00F56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9F5E" w14:textId="77777777" w:rsidR="008853A4" w:rsidRPr="00714210" w:rsidRDefault="008853A4" w:rsidP="00F56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9F6F" w14:textId="77777777" w:rsidR="008853A4" w:rsidRPr="00714210" w:rsidRDefault="008853A4" w:rsidP="00F56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2757" w14:textId="77777777" w:rsidR="008853A4" w:rsidRPr="00714210" w:rsidRDefault="008853A4" w:rsidP="00F56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1421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E90D" w14:textId="77777777" w:rsidR="008853A4" w:rsidRDefault="008853A4" w:rsidP="00F56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14:paraId="6FB89D9E" w14:textId="77777777" w:rsidR="008853A4" w:rsidRPr="00714210" w:rsidRDefault="008853A4" w:rsidP="00F56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50B8A">
              <w:rPr>
                <w:sz w:val="20"/>
                <w:szCs w:val="20"/>
              </w:rPr>
              <w:t>(3+6+0)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A705" w14:textId="77777777" w:rsidR="008853A4" w:rsidRPr="00A36C87" w:rsidRDefault="008853A4" w:rsidP="00F56A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853A4" w:rsidRPr="003F2DC5" w14:paraId="309B5C53" w14:textId="77777777" w:rsidTr="00F56A5B">
        <w:trPr>
          <w:trHeight w:val="225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C17466" w14:textId="77777777" w:rsidR="008853A4" w:rsidRPr="0043016B" w:rsidRDefault="008853A4" w:rsidP="00F56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853A4" w:rsidRPr="00B61FE4" w14:paraId="37A87939" w14:textId="77777777" w:rsidTr="00F56A5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ABF3" w14:textId="77777777" w:rsidR="008853A4" w:rsidRPr="008131FF" w:rsidRDefault="008853A4" w:rsidP="00F56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7447" w14:textId="77777777" w:rsidR="008853A4" w:rsidRPr="00953962" w:rsidRDefault="008853A4" w:rsidP="00F56A5B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60DF89F4" w14:textId="77777777" w:rsidR="008853A4" w:rsidRPr="008131FF" w:rsidRDefault="008853A4" w:rsidP="00F56A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E63" w14:textId="77777777" w:rsidR="008853A4" w:rsidRPr="008131FF" w:rsidRDefault="008853A4" w:rsidP="00F56A5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599F" w14:textId="77777777" w:rsidR="008853A4" w:rsidRPr="008131FF" w:rsidRDefault="008853A4" w:rsidP="00F56A5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F3C4" w14:textId="77777777" w:rsidR="008853A4" w:rsidRPr="008131FF" w:rsidRDefault="008853A4" w:rsidP="00F56A5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8853A4" w:rsidRPr="00212933" w14:paraId="54C70B63" w14:textId="77777777" w:rsidTr="00F56A5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6370" w14:textId="77777777" w:rsidR="008853A4" w:rsidRPr="008F66D7" w:rsidRDefault="008853A4" w:rsidP="0088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21293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  <w:p w14:paraId="7BD69075" w14:textId="77777777" w:rsidR="008853A4" w:rsidRPr="008F66D7" w:rsidRDefault="008853A4" w:rsidP="0088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D15C" w14:textId="15AD1905" w:rsidR="008853A4" w:rsidRPr="008F66D7" w:rsidRDefault="008853A4" w:rsidP="008853A4">
            <w:pPr>
              <w:rPr>
                <w:sz w:val="20"/>
                <w:szCs w:val="20"/>
                <w:lang w:val="kk-KZ"/>
              </w:rPr>
            </w:pPr>
            <w:r w:rsidRPr="00212933">
              <w:rPr>
                <w:sz w:val="20"/>
                <w:szCs w:val="20"/>
                <w:lang w:val="kk-KZ"/>
              </w:rPr>
              <w:t>Базалық пәндер циклы, таңдау компоненті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B62E" w14:textId="2CA58F90" w:rsidR="008853A4" w:rsidRPr="008F66D7" w:rsidRDefault="008853A4" w:rsidP="008853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Ақпараттық, ғылыми-құрылымдық, диалог- дәріс, кіріспе дәріс, </w:t>
            </w:r>
            <w:r w:rsidRPr="00BB7970">
              <w:rPr>
                <w:sz w:val="20"/>
                <w:szCs w:val="20"/>
                <w:lang w:val="kk-KZ"/>
              </w:rPr>
              <w:t>дискуссия</w:t>
            </w:r>
            <w:r>
              <w:rPr>
                <w:sz w:val="20"/>
                <w:szCs w:val="20"/>
                <w:lang w:val="kk-KZ"/>
              </w:rPr>
              <w:t>лық дәріс, теориялық-құрылымдық, и</w:t>
            </w:r>
            <w:r w:rsidRPr="00537E5F">
              <w:rPr>
                <w:sz w:val="20"/>
                <w:szCs w:val="20"/>
                <w:lang w:val="kk-KZ"/>
              </w:rPr>
              <w:t>нструктив</w:t>
            </w:r>
            <w:r>
              <w:rPr>
                <w:sz w:val="20"/>
                <w:szCs w:val="20"/>
                <w:lang w:val="kk-KZ"/>
              </w:rPr>
              <w:t>тік, методологиялық дәрістер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0E29" w14:textId="3C8E168D" w:rsidR="008853A4" w:rsidRPr="002D5276" w:rsidRDefault="008853A4" w:rsidP="008853A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2D5276">
              <w:rPr>
                <w:sz w:val="20"/>
                <w:szCs w:val="20"/>
                <w:lang w:val="kk-KZ"/>
              </w:rPr>
              <w:t>ұрақ-жауап; әңгімелесу; ауызша талқылау, жазбаша жұмыстарды талқылау, теориялық конференция; семинар-диспут; дереккөздер</w:t>
            </w:r>
            <w:r>
              <w:rPr>
                <w:sz w:val="20"/>
                <w:szCs w:val="20"/>
                <w:lang w:val="kk-KZ"/>
              </w:rPr>
              <w:t>мен</w:t>
            </w:r>
            <w:r w:rsidRPr="002D5276">
              <w:rPr>
                <w:sz w:val="20"/>
                <w:szCs w:val="20"/>
                <w:lang w:val="kk-KZ"/>
              </w:rPr>
              <w:t xml:space="preserve"> жұмыс жасау; семинар-коллоквиум; өз бетінше ойлауға арналған жұмыстар мен жаттығуларды шешу; жеке мәселелер (тақырыптар) бойынша бақылау (жазбаша) жұмыс, одан кейін пікірталас;</w:t>
            </w:r>
          </w:p>
          <w:p w14:paraId="3885AAA6" w14:textId="219EE0BC" w:rsidR="008853A4" w:rsidRPr="008F66D7" w:rsidRDefault="008853A4" w:rsidP="008853A4">
            <w:pPr>
              <w:rPr>
                <w:sz w:val="20"/>
                <w:szCs w:val="20"/>
                <w:lang w:val="kk-KZ"/>
              </w:rPr>
            </w:pPr>
            <w:r w:rsidRPr="002D5276">
              <w:rPr>
                <w:sz w:val="20"/>
                <w:szCs w:val="20"/>
                <w:lang w:val="kk-KZ"/>
              </w:rPr>
              <w:t>семинар-пресс-конференция.</w:t>
            </w:r>
          </w:p>
        </w:tc>
        <w:tc>
          <w:tcPr>
            <w:tcW w:w="2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07506" w14:textId="77777777" w:rsidR="008853A4" w:rsidRDefault="008853A4" w:rsidP="008853A4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Жазбаша (оффлайн)</w:t>
            </w:r>
          </w:p>
          <w:p w14:paraId="75C65565" w14:textId="77777777" w:rsidR="008853A4" w:rsidRPr="008F66D7" w:rsidRDefault="008853A4" w:rsidP="008853A4">
            <w:pPr>
              <w:jc w:val="center"/>
              <w:rPr>
                <w:sz w:val="16"/>
                <w:szCs w:val="16"/>
                <w:lang w:val="kk-KZ"/>
              </w:rPr>
            </w:pPr>
            <w:r w:rsidRPr="00212933">
              <w:rPr>
                <w:sz w:val="16"/>
                <w:szCs w:val="16"/>
                <w:lang w:val="kk-KZ"/>
              </w:rPr>
              <w:t>Универ АЖ</w:t>
            </w:r>
          </w:p>
        </w:tc>
      </w:tr>
      <w:tr w:rsidR="008853A4" w:rsidRPr="003F2DC5" w14:paraId="6AA5D07F" w14:textId="77777777" w:rsidTr="00F56A5B">
        <w:trPr>
          <w:trHeight w:val="214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AD01" w14:textId="77777777" w:rsidR="008853A4" w:rsidRPr="003F2DC5" w:rsidRDefault="008853A4" w:rsidP="00885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E99D" w14:textId="77777777" w:rsidR="008853A4" w:rsidRPr="00714210" w:rsidRDefault="008853A4" w:rsidP="008853A4">
            <w:pPr>
              <w:pStyle w:val="4"/>
              <w:spacing w:before="0" w:after="0"/>
              <w:jc w:val="both"/>
              <w:rPr>
                <w:b w:val="0"/>
                <w:sz w:val="20"/>
                <w:szCs w:val="20"/>
                <w:lang w:val="kk-KZ" w:eastAsia="ru-RU"/>
              </w:rPr>
            </w:pPr>
            <w:r w:rsidRPr="00714210">
              <w:rPr>
                <w:b w:val="0"/>
                <w:sz w:val="20"/>
                <w:szCs w:val="20"/>
                <w:lang w:val="kk-KZ" w:eastAsia="ru-RU"/>
              </w:rPr>
              <w:t>Сарбасов Болатхан Серғазыұлы, филология ғылымдарының кандидаты, профессор м.а.</w:t>
            </w:r>
          </w:p>
        </w:tc>
        <w:tc>
          <w:tcPr>
            <w:tcW w:w="2672" w:type="dxa"/>
            <w:gridSpan w:val="2"/>
            <w:vMerge/>
          </w:tcPr>
          <w:p w14:paraId="22EFF564" w14:textId="77777777" w:rsidR="008853A4" w:rsidRPr="003F2DC5" w:rsidRDefault="008853A4" w:rsidP="008853A4">
            <w:pPr>
              <w:jc w:val="center"/>
              <w:rPr>
                <w:sz w:val="20"/>
                <w:szCs w:val="20"/>
              </w:rPr>
            </w:pPr>
          </w:p>
        </w:tc>
      </w:tr>
      <w:tr w:rsidR="008853A4" w:rsidRPr="003F2DC5" w14:paraId="204065F7" w14:textId="77777777" w:rsidTr="00F56A5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89CD" w14:textId="77777777" w:rsidR="008853A4" w:rsidRPr="003F2DC5" w:rsidRDefault="008853A4" w:rsidP="008853A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6C5F" w14:textId="77777777" w:rsidR="008853A4" w:rsidRPr="00714210" w:rsidRDefault="008853A4" w:rsidP="008853A4">
            <w:pPr>
              <w:jc w:val="both"/>
              <w:rPr>
                <w:sz w:val="20"/>
                <w:szCs w:val="20"/>
              </w:rPr>
            </w:pPr>
            <w:r w:rsidRPr="00714210">
              <w:rPr>
                <w:sz w:val="20"/>
                <w:szCs w:val="20"/>
                <w:lang w:val="en-US"/>
              </w:rPr>
              <w:t>sarbasov</w:t>
            </w:r>
            <w:r w:rsidRPr="00714210">
              <w:rPr>
                <w:sz w:val="20"/>
                <w:szCs w:val="20"/>
              </w:rPr>
              <w:t>.</w:t>
            </w:r>
            <w:r w:rsidRPr="00714210">
              <w:rPr>
                <w:sz w:val="20"/>
                <w:szCs w:val="20"/>
                <w:lang w:val="en-US"/>
              </w:rPr>
              <w:t>bolathan</w:t>
            </w:r>
            <w:r w:rsidRPr="00714210">
              <w:rPr>
                <w:sz w:val="20"/>
                <w:szCs w:val="20"/>
              </w:rPr>
              <w:t>@</w:t>
            </w:r>
            <w:r w:rsidRPr="00714210">
              <w:rPr>
                <w:sz w:val="20"/>
                <w:szCs w:val="20"/>
                <w:lang w:val="en-US"/>
              </w:rPr>
              <w:t>mail</w:t>
            </w:r>
            <w:r w:rsidRPr="00714210">
              <w:rPr>
                <w:sz w:val="20"/>
                <w:szCs w:val="20"/>
              </w:rPr>
              <w:t>.</w:t>
            </w:r>
            <w:r w:rsidRPr="00714210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672" w:type="dxa"/>
            <w:gridSpan w:val="2"/>
            <w:vMerge/>
          </w:tcPr>
          <w:p w14:paraId="326D2565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788A7A75" w14:textId="77777777" w:rsidTr="00F56A5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7923" w14:textId="77777777" w:rsidR="008853A4" w:rsidRPr="003F2DC5" w:rsidRDefault="008853A4" w:rsidP="008853A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2DB3" w14:textId="77777777" w:rsidR="008853A4" w:rsidRPr="00714210" w:rsidRDefault="008853A4" w:rsidP="008853A4">
            <w:pPr>
              <w:jc w:val="both"/>
              <w:rPr>
                <w:sz w:val="20"/>
                <w:szCs w:val="20"/>
              </w:rPr>
            </w:pPr>
            <w:r w:rsidRPr="00714210">
              <w:rPr>
                <w:sz w:val="20"/>
                <w:szCs w:val="20"/>
              </w:rPr>
              <w:t xml:space="preserve">Телефон: </w:t>
            </w: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672" w:type="dxa"/>
            <w:gridSpan w:val="2"/>
            <w:vMerge/>
          </w:tcPr>
          <w:p w14:paraId="26FDFAC7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70E50722" w14:textId="77777777" w:rsidTr="00F56A5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D65C" w14:textId="77777777" w:rsidR="008853A4" w:rsidRPr="003F2DC5" w:rsidRDefault="008853A4" w:rsidP="008853A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6B00" w14:textId="4CC09D1F" w:rsidR="008853A4" w:rsidRPr="00C7004E" w:rsidRDefault="00C7004E" w:rsidP="008853A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Сағындықов Нұрлан Берікбайұлы, </w:t>
            </w:r>
            <w:r w:rsidRPr="00714210">
              <w:rPr>
                <w:sz w:val="20"/>
                <w:szCs w:val="20"/>
                <w:lang w:val="kk-KZ" w:eastAsia="ru-RU"/>
              </w:rPr>
              <w:t>филология ғылымд</w:t>
            </w:r>
            <w:r>
              <w:rPr>
                <w:sz w:val="20"/>
                <w:szCs w:val="20"/>
                <w:lang w:val="kk-KZ" w:eastAsia="ru-RU"/>
              </w:rPr>
              <w:t>арының кандидаты</w:t>
            </w:r>
          </w:p>
        </w:tc>
        <w:tc>
          <w:tcPr>
            <w:tcW w:w="2672" w:type="dxa"/>
            <w:gridSpan w:val="2"/>
            <w:vMerge/>
          </w:tcPr>
          <w:p w14:paraId="4FD9C846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175C38AB" w14:textId="77777777" w:rsidTr="00F56A5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9E29" w14:textId="77777777" w:rsidR="008853A4" w:rsidRPr="003F2DC5" w:rsidRDefault="008853A4" w:rsidP="008853A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59A6" w14:textId="45BC19B6" w:rsidR="008853A4" w:rsidRPr="003F2DC5" w:rsidRDefault="00F00BFF" w:rsidP="008853A4">
            <w:pPr>
              <w:jc w:val="both"/>
              <w:rPr>
                <w:sz w:val="20"/>
                <w:szCs w:val="20"/>
              </w:rPr>
            </w:pPr>
            <w:r w:rsidRPr="00F00BFF">
              <w:rPr>
                <w:sz w:val="20"/>
                <w:szCs w:val="20"/>
              </w:rPr>
              <w:t>sagyndyknb@gmail.com</w:t>
            </w:r>
          </w:p>
        </w:tc>
        <w:tc>
          <w:tcPr>
            <w:tcW w:w="2672" w:type="dxa"/>
            <w:gridSpan w:val="2"/>
            <w:vMerge/>
          </w:tcPr>
          <w:p w14:paraId="6E42E51B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3BE9D7F3" w14:textId="77777777" w:rsidTr="00F56A5B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B556" w14:textId="77777777" w:rsidR="008853A4" w:rsidRPr="003F2DC5" w:rsidRDefault="008853A4" w:rsidP="008853A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8D71" w14:textId="19277368" w:rsidR="008853A4" w:rsidRPr="00C7004E" w:rsidRDefault="00C7004E" w:rsidP="008853A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Телефон: </w:t>
            </w:r>
            <w:r>
              <w:rPr>
                <w:sz w:val="20"/>
                <w:szCs w:val="20"/>
                <w:lang w:val="kk-KZ"/>
              </w:rPr>
              <w:t>87012502161</w:t>
            </w:r>
          </w:p>
        </w:tc>
        <w:tc>
          <w:tcPr>
            <w:tcW w:w="2672" w:type="dxa"/>
            <w:gridSpan w:val="2"/>
            <w:vMerge/>
          </w:tcPr>
          <w:p w14:paraId="771A02C9" w14:textId="77777777" w:rsidR="008853A4" w:rsidRPr="003F2DC5" w:rsidRDefault="008853A4" w:rsidP="00885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53A4" w:rsidRPr="003F2DC5" w14:paraId="61AEE73A" w14:textId="77777777" w:rsidTr="00F56A5B">
        <w:trPr>
          <w:trHeight w:val="109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0E53BB" w14:textId="77777777" w:rsidR="008853A4" w:rsidRPr="00D73188" w:rsidRDefault="008853A4" w:rsidP="008853A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</w:tbl>
    <w:p w14:paraId="0DE9820D" w14:textId="77777777" w:rsidR="008853A4" w:rsidRPr="001F4115" w:rsidRDefault="008853A4" w:rsidP="008853A4">
      <w:pPr>
        <w:rPr>
          <w:vanish/>
          <w:sz w:val="20"/>
          <w:szCs w:val="20"/>
          <w:lang w:val="kk-KZ"/>
        </w:rPr>
      </w:pPr>
    </w:p>
    <w:p w14:paraId="522EE85D" w14:textId="77777777" w:rsidR="008853A4" w:rsidRDefault="008853A4" w:rsidP="008853A4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8853A4" w:rsidRPr="001F4115" w14:paraId="25C69AD9" w14:textId="77777777" w:rsidTr="00F56A5B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281A" w14:textId="77777777" w:rsidR="008853A4" w:rsidRDefault="008853A4" w:rsidP="00F56A5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1305200" w14:textId="77777777" w:rsidR="008853A4" w:rsidRPr="001F4115" w:rsidRDefault="008853A4" w:rsidP="00F56A5B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4F2F504C" w14:textId="77777777" w:rsidR="008853A4" w:rsidRPr="001F4115" w:rsidRDefault="008853A4" w:rsidP="008853A4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543"/>
        <w:gridCol w:w="3969"/>
      </w:tblGrid>
      <w:tr w:rsidR="008853A4" w:rsidRPr="00854F74" w14:paraId="6AF1E845" w14:textId="77777777" w:rsidTr="00F56A5B">
        <w:tc>
          <w:tcPr>
            <w:tcW w:w="2978" w:type="dxa"/>
            <w:shd w:val="clear" w:color="auto" w:fill="auto"/>
          </w:tcPr>
          <w:p w14:paraId="652848CD" w14:textId="77777777" w:rsidR="008853A4" w:rsidRPr="00854F74" w:rsidRDefault="008853A4" w:rsidP="00F56A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14:paraId="557DCE77" w14:textId="77777777" w:rsidR="008853A4" w:rsidRPr="00854F74" w:rsidRDefault="008853A4" w:rsidP="00F56A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56669DF2" w14:textId="77777777" w:rsidR="008853A4" w:rsidRPr="00854F74" w:rsidRDefault="008853A4" w:rsidP="00F56A5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shd w:val="clear" w:color="auto" w:fill="auto"/>
          </w:tcPr>
          <w:p w14:paraId="39C62A47" w14:textId="77777777" w:rsidR="008853A4" w:rsidRPr="00854F74" w:rsidRDefault="008853A4" w:rsidP="00F56A5B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250A5B6" w14:textId="77777777" w:rsidR="008853A4" w:rsidRPr="00854F74" w:rsidRDefault="008853A4" w:rsidP="00F56A5B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8853A4" w:rsidRPr="00B61FE4" w14:paraId="143EBD8D" w14:textId="77777777" w:rsidTr="00F56A5B">
        <w:trPr>
          <w:trHeight w:val="165"/>
        </w:trPr>
        <w:tc>
          <w:tcPr>
            <w:tcW w:w="2978" w:type="dxa"/>
            <w:vMerge w:val="restart"/>
            <w:shd w:val="clear" w:color="auto" w:fill="auto"/>
          </w:tcPr>
          <w:p w14:paraId="636C967A" w14:textId="77777777" w:rsidR="00293C67" w:rsidRDefault="00B61FE4" w:rsidP="00F56A5B">
            <w:pPr>
              <w:pStyle w:val="aff3"/>
              <w:ind w:right="60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Пәннің  мақсаты баспа ісінің негіздері, оның жүйесі, тұжырымдамалары, қағидаттары, бағыттары туралы түсінік </w:t>
            </w:r>
            <w:r>
              <w:rPr>
                <w:sz w:val="20"/>
                <w:szCs w:val="20"/>
                <w:lang w:val="ru-RU"/>
              </w:rPr>
              <w:lastRenderedPageBreak/>
              <w:t xml:space="preserve">қалыптастыру. </w:t>
            </w:r>
          </w:p>
          <w:p w14:paraId="72BFDA6E" w14:textId="6A33E1DC" w:rsidR="00B61FE4" w:rsidRDefault="00B61FE4" w:rsidP="00F56A5B">
            <w:pPr>
              <w:pStyle w:val="aff3"/>
              <w:ind w:right="60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Оқу курсы баспаның құрылымы мен баспа процесінің негізгі сатылары, кітаптарды дайындау мен шығару, кітап нарығының Қазақстанда және шетелде қызмет етуінің кезеңдері мен ерекшеліктері </w:t>
            </w:r>
            <w:r w:rsidR="006D5A3C">
              <w:rPr>
                <w:sz w:val="20"/>
                <w:szCs w:val="20"/>
                <w:lang w:val="ru-RU"/>
              </w:rPr>
              <w:t xml:space="preserve">туралы білімді қалыптастырады. Пән авторлық құқық, баспа ісіндегі маркетинг және менеджмент, кітап басуға бағытталған. </w:t>
            </w:r>
          </w:p>
          <w:p w14:paraId="334786BC" w14:textId="77777777" w:rsidR="00B61FE4" w:rsidRDefault="00B61FE4" w:rsidP="00F56A5B">
            <w:pPr>
              <w:pStyle w:val="aff3"/>
              <w:ind w:right="605"/>
              <w:jc w:val="both"/>
              <w:rPr>
                <w:sz w:val="20"/>
                <w:szCs w:val="20"/>
                <w:lang w:val="ru-RU"/>
              </w:rPr>
            </w:pPr>
          </w:p>
          <w:p w14:paraId="1BBF8B35" w14:textId="77777777" w:rsidR="00B61FE4" w:rsidRDefault="00B61FE4" w:rsidP="00F56A5B">
            <w:pPr>
              <w:pStyle w:val="aff3"/>
              <w:ind w:right="605"/>
              <w:jc w:val="both"/>
              <w:rPr>
                <w:sz w:val="20"/>
                <w:szCs w:val="20"/>
                <w:lang w:val="ru-RU"/>
              </w:rPr>
            </w:pPr>
          </w:p>
          <w:p w14:paraId="152EE4CA" w14:textId="77777777" w:rsidR="008853A4" w:rsidRPr="002B0299" w:rsidRDefault="008853A4" w:rsidP="00F56A5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30BD7E0" w14:textId="77777777" w:rsidR="008853A4" w:rsidRPr="002B0299" w:rsidRDefault="008853A4" w:rsidP="00F56A5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43FA93A5" w14:textId="0E52189F" w:rsidR="00F56A5B" w:rsidRPr="00F56A5B" w:rsidRDefault="008853A4" w:rsidP="00F56A5B">
            <w:pPr>
              <w:jc w:val="both"/>
              <w:rPr>
                <w:sz w:val="20"/>
                <w:szCs w:val="20"/>
                <w:lang w:val="kk-KZ"/>
              </w:rPr>
            </w:pPr>
            <w:r w:rsidRPr="00F56A5B">
              <w:rPr>
                <w:b/>
                <w:sz w:val="20"/>
                <w:szCs w:val="20"/>
                <w:lang w:val="kk-KZ"/>
              </w:rPr>
              <w:lastRenderedPageBreak/>
              <w:t>ОН 1.</w:t>
            </w:r>
            <w:r w:rsidR="00E206FF" w:rsidRPr="00F56A5B">
              <w:rPr>
                <w:sz w:val="20"/>
                <w:szCs w:val="20"/>
                <w:lang w:val="kk-KZ"/>
              </w:rPr>
              <w:t xml:space="preserve"> </w:t>
            </w:r>
            <w:r w:rsidR="00F56A5B" w:rsidRPr="00F56A5B">
              <w:rPr>
                <w:sz w:val="20"/>
                <w:szCs w:val="20"/>
                <w:lang w:val="kk-KZ"/>
              </w:rPr>
              <w:t>Білім алушының бойында баспа ісінің негіздері, оның жүйесі, тұжырымдамалары, қағидаттары, бағыттары туралы жалпы түсінік қалыптастырады.</w:t>
            </w:r>
          </w:p>
          <w:p w14:paraId="4B3CF673" w14:textId="77777777" w:rsidR="00F56A5B" w:rsidRPr="00F56A5B" w:rsidRDefault="00F56A5B" w:rsidP="00E206FF">
            <w:pPr>
              <w:tabs>
                <w:tab w:val="left" w:pos="1208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0C26B501" w14:textId="77777777" w:rsidR="00F56A5B" w:rsidRPr="00F56A5B" w:rsidRDefault="00F56A5B" w:rsidP="00E206FF">
            <w:pPr>
              <w:tabs>
                <w:tab w:val="left" w:pos="1208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26E99F8A" w14:textId="77777777" w:rsidR="008853A4" w:rsidRPr="00F56A5B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B9A29B4" w14:textId="77777777" w:rsidR="008853A4" w:rsidRPr="00854F74" w:rsidRDefault="008853A4" w:rsidP="00F56A5B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lastRenderedPageBreak/>
              <w:t>ЖИ 1.1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тенденцияларын айқындау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853A4" w:rsidRPr="00B61FE4" w14:paraId="6DBCCF78" w14:textId="77777777" w:rsidTr="00F56A5B">
        <w:tc>
          <w:tcPr>
            <w:tcW w:w="2978" w:type="dxa"/>
            <w:vMerge/>
            <w:shd w:val="clear" w:color="auto" w:fill="auto"/>
          </w:tcPr>
          <w:p w14:paraId="45FA9813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9A8E02D" w14:textId="77777777" w:rsidR="008853A4" w:rsidRPr="00F56A5B" w:rsidRDefault="008853A4" w:rsidP="00F56A5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1EACFEEF" w14:textId="77777777" w:rsidR="008853A4" w:rsidRPr="00854F74" w:rsidRDefault="008853A4" w:rsidP="00F56A5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  өңдеу көздері мен құралдарын табу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853A4" w:rsidRPr="00B61FE4" w14:paraId="0C9DC8C9" w14:textId="77777777" w:rsidTr="00F56A5B">
        <w:trPr>
          <w:trHeight w:val="257"/>
        </w:trPr>
        <w:tc>
          <w:tcPr>
            <w:tcW w:w="2978" w:type="dxa"/>
            <w:vMerge/>
            <w:shd w:val="clear" w:color="auto" w:fill="auto"/>
          </w:tcPr>
          <w:p w14:paraId="7F7014B8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9D7C6DD" w14:textId="77777777" w:rsidR="008853A4" w:rsidRPr="00F56A5B" w:rsidRDefault="008853A4" w:rsidP="00F56A5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35F4D50B" w14:textId="77777777" w:rsidR="008853A4" w:rsidRPr="00854F74" w:rsidRDefault="008853A4" w:rsidP="00F56A5B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 1.3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Қазіргі заманғы мәліметтер базасымен жұмыс жасау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853A4" w:rsidRPr="00B61FE4" w14:paraId="5BDF3E06" w14:textId="77777777" w:rsidTr="00F56A5B">
        <w:tc>
          <w:tcPr>
            <w:tcW w:w="2978" w:type="dxa"/>
            <w:vMerge/>
            <w:shd w:val="clear" w:color="auto" w:fill="auto"/>
          </w:tcPr>
          <w:p w14:paraId="1C2C8CEE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3390378C" w14:textId="0E45CF91" w:rsidR="00F56A5B" w:rsidRPr="00F56A5B" w:rsidRDefault="008853A4" w:rsidP="00F56A5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56A5B">
              <w:rPr>
                <w:b/>
                <w:sz w:val="20"/>
                <w:szCs w:val="20"/>
                <w:lang w:val="kk-KZ"/>
              </w:rPr>
              <w:t>ОН 2.</w:t>
            </w:r>
            <w:r w:rsidRPr="00F56A5B">
              <w:rPr>
                <w:sz w:val="20"/>
                <w:szCs w:val="20"/>
                <w:lang w:val="kk-KZ"/>
              </w:rPr>
              <w:t xml:space="preserve">  </w:t>
            </w:r>
            <w:r w:rsidR="00F56A5B" w:rsidRPr="00F56A5B">
              <w:rPr>
                <w:sz w:val="20"/>
                <w:szCs w:val="20"/>
                <w:lang w:val="kk-KZ"/>
              </w:rPr>
              <w:t>Баспаның құрылымы мен баспа процесінің негізгі сатылары туралы терең білімдарлығын көрсетеді.</w:t>
            </w:r>
            <w:r w:rsidR="00F56A5B" w:rsidRPr="00F56A5B">
              <w:rPr>
                <w:bCs/>
                <w:sz w:val="20"/>
                <w:szCs w:val="20"/>
                <w:lang w:val="kk-KZ"/>
              </w:rPr>
              <w:t xml:space="preserve"> Баспа ісі және баспасөз жүйесі жайлы мағлұмат алу арқылы баспагерлік, редакторлық қабілеттерін дамытады.</w:t>
            </w:r>
          </w:p>
          <w:p w14:paraId="24A063B3" w14:textId="74329877" w:rsidR="00F56A5B" w:rsidRPr="00F56A5B" w:rsidRDefault="00F56A5B" w:rsidP="00F56A5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FA0C9D7" w14:textId="77777777" w:rsidR="00176F8A" w:rsidRPr="00F56A5B" w:rsidRDefault="00176F8A" w:rsidP="00F56A5B">
            <w:pPr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</w:p>
          <w:p w14:paraId="74274BFE" w14:textId="5B2F6665" w:rsidR="00176F8A" w:rsidRPr="00F56A5B" w:rsidRDefault="00176F8A" w:rsidP="00176F8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38C0EA09" w14:textId="6E572493" w:rsidR="008853A4" w:rsidRPr="00854F74" w:rsidRDefault="008853A4" w:rsidP="00F56A5B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="009E33DB" w:rsidRPr="00F56A5B">
              <w:rPr>
                <w:sz w:val="20"/>
                <w:szCs w:val="20"/>
                <w:lang w:val="kk-KZ"/>
              </w:rPr>
              <w:t>Баспаның құрылымы мен баспа процесінің негізгі сатылары</w:t>
            </w:r>
            <w:r w:rsidR="009E33DB">
              <w:rPr>
                <w:sz w:val="20"/>
                <w:szCs w:val="20"/>
                <w:lang w:val="kk-KZ"/>
              </w:rPr>
              <w:t xml:space="preserve"> туралы</w:t>
            </w:r>
            <w:r w:rsidR="009E33DB" w:rsidRPr="00F56A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әдістерді</w:t>
            </w:r>
            <w:r w:rsidRPr="00854F74">
              <w:rPr>
                <w:sz w:val="20"/>
                <w:szCs w:val="20"/>
                <w:lang w:val="kk-KZ"/>
              </w:rPr>
              <w:t xml:space="preserve"> саралау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8853A4" w:rsidRPr="00B61FE4" w14:paraId="56310B77" w14:textId="77777777" w:rsidTr="00F56A5B">
        <w:tc>
          <w:tcPr>
            <w:tcW w:w="2978" w:type="dxa"/>
            <w:vMerge/>
            <w:shd w:val="clear" w:color="auto" w:fill="auto"/>
          </w:tcPr>
          <w:p w14:paraId="1E5B5575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0EA24D9" w14:textId="77777777" w:rsidR="008853A4" w:rsidRPr="00F56A5B" w:rsidRDefault="008853A4" w:rsidP="00F56A5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21946D47" w14:textId="23F57A56" w:rsidR="008853A4" w:rsidRPr="00854F74" w:rsidRDefault="008853A4" w:rsidP="00F56A5B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 2.2</w:t>
            </w:r>
            <w:r w:rsidR="00F56A5B">
              <w:rPr>
                <w:sz w:val="20"/>
                <w:szCs w:val="20"/>
                <w:lang w:val="kk-KZ"/>
              </w:rPr>
              <w:t xml:space="preserve"> Баспа</w:t>
            </w:r>
            <w:r>
              <w:rPr>
                <w:sz w:val="20"/>
                <w:szCs w:val="20"/>
                <w:lang w:val="kk-KZ"/>
              </w:rPr>
              <w:t xml:space="preserve"> түрлерінің заңдылықтары  мен  </w:t>
            </w:r>
            <w:r w:rsidR="00F56A5B">
              <w:rPr>
                <w:sz w:val="20"/>
                <w:szCs w:val="20"/>
                <w:lang w:val="kk-KZ"/>
              </w:rPr>
              <w:t xml:space="preserve">баспа ісі </w:t>
            </w:r>
            <w:r>
              <w:rPr>
                <w:sz w:val="20"/>
                <w:szCs w:val="20"/>
                <w:lang w:val="kk-KZ"/>
              </w:rPr>
              <w:t xml:space="preserve"> бағыттарын айқындай алу. </w:t>
            </w:r>
          </w:p>
        </w:tc>
      </w:tr>
      <w:tr w:rsidR="008853A4" w:rsidRPr="00B61FE4" w14:paraId="38259CFA" w14:textId="77777777" w:rsidTr="00F56A5B">
        <w:tc>
          <w:tcPr>
            <w:tcW w:w="2978" w:type="dxa"/>
            <w:vMerge/>
            <w:shd w:val="clear" w:color="auto" w:fill="auto"/>
          </w:tcPr>
          <w:p w14:paraId="3291C9CB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DF74A5D" w14:textId="77777777" w:rsidR="008853A4" w:rsidRPr="00F56A5B" w:rsidRDefault="008853A4" w:rsidP="00F56A5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71E3B6E8" w14:textId="72C5F2FE" w:rsidR="00F56A5B" w:rsidRPr="00F56A5B" w:rsidRDefault="008853A4" w:rsidP="00F56A5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56A5B">
              <w:rPr>
                <w:b/>
                <w:sz w:val="20"/>
                <w:szCs w:val="20"/>
                <w:lang w:val="kk-KZ"/>
              </w:rPr>
              <w:t>ЖИ 2.3</w:t>
            </w:r>
            <w:r w:rsidR="009E33DB">
              <w:rPr>
                <w:bCs/>
                <w:sz w:val="20"/>
                <w:szCs w:val="20"/>
                <w:lang w:val="kk-KZ"/>
              </w:rPr>
              <w:t xml:space="preserve"> Б</w:t>
            </w:r>
            <w:r w:rsidR="00F56A5B" w:rsidRPr="00F56A5B">
              <w:rPr>
                <w:bCs/>
                <w:sz w:val="20"/>
                <w:szCs w:val="20"/>
                <w:lang w:val="kk-KZ"/>
              </w:rPr>
              <w:t>аспагерлік, ре</w:t>
            </w:r>
            <w:r w:rsidR="009E33DB">
              <w:rPr>
                <w:bCs/>
                <w:sz w:val="20"/>
                <w:szCs w:val="20"/>
                <w:lang w:val="kk-KZ"/>
              </w:rPr>
              <w:t>дакторлық қабілеттерін дамыту.</w:t>
            </w:r>
          </w:p>
          <w:p w14:paraId="47ECE1F5" w14:textId="77777777" w:rsidR="00F56A5B" w:rsidRPr="00F56A5B" w:rsidRDefault="00F56A5B" w:rsidP="00F56A5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32EC8E8E" w14:textId="77777777" w:rsidR="008853A4" w:rsidRPr="00854F74" w:rsidRDefault="008853A4" w:rsidP="00F56A5B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</w:p>
        </w:tc>
      </w:tr>
      <w:tr w:rsidR="008853A4" w:rsidRPr="00B61FE4" w14:paraId="5C42F06E" w14:textId="77777777" w:rsidTr="00F56A5B">
        <w:tc>
          <w:tcPr>
            <w:tcW w:w="2978" w:type="dxa"/>
            <w:vMerge/>
            <w:shd w:val="clear" w:color="auto" w:fill="auto"/>
          </w:tcPr>
          <w:p w14:paraId="1603EFED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04D5049D" w14:textId="17447BE8" w:rsidR="00F56A5B" w:rsidRPr="00F56A5B" w:rsidRDefault="008853A4" w:rsidP="00F56A5B">
            <w:pPr>
              <w:jc w:val="both"/>
              <w:rPr>
                <w:sz w:val="20"/>
                <w:szCs w:val="20"/>
                <w:lang w:val="kk-KZ"/>
              </w:rPr>
            </w:pPr>
            <w:r w:rsidRPr="00F56A5B">
              <w:rPr>
                <w:b/>
                <w:sz w:val="20"/>
                <w:szCs w:val="20"/>
                <w:lang w:val="kk-KZ"/>
              </w:rPr>
              <w:t>ОН 3.</w:t>
            </w:r>
            <w:r w:rsidRPr="00F56A5B">
              <w:rPr>
                <w:sz w:val="20"/>
                <w:szCs w:val="20"/>
                <w:lang w:val="kk-KZ"/>
              </w:rPr>
              <w:t xml:space="preserve"> </w:t>
            </w:r>
            <w:r w:rsidR="00F56A5B" w:rsidRPr="00F56A5B">
              <w:rPr>
                <w:sz w:val="20"/>
                <w:szCs w:val="20"/>
                <w:lang w:val="kk-KZ"/>
              </w:rPr>
              <w:t>Кітаптарды дайындау мен шығару кезінде баспа ұстанымын, гуманитарлық және беллетристикалық кітап басу саласында баспа саясатын талдай алады.</w:t>
            </w:r>
          </w:p>
          <w:p w14:paraId="3018070E" w14:textId="77777777" w:rsidR="008853A4" w:rsidRPr="00F56A5B" w:rsidRDefault="008853A4" w:rsidP="00F56A5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24D36128" w14:textId="77777777" w:rsidR="008853A4" w:rsidRPr="00022656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 3.1</w:t>
            </w:r>
            <w:r w:rsidRPr="00854F7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Заманауи білім берудегі өзекті мәселелерді талқылау. </w:t>
            </w:r>
          </w:p>
        </w:tc>
      </w:tr>
      <w:tr w:rsidR="008853A4" w:rsidRPr="00B61FE4" w14:paraId="70533957" w14:textId="77777777" w:rsidTr="00F56A5B">
        <w:tc>
          <w:tcPr>
            <w:tcW w:w="2978" w:type="dxa"/>
            <w:vMerge/>
            <w:shd w:val="clear" w:color="auto" w:fill="auto"/>
          </w:tcPr>
          <w:p w14:paraId="0F0E8EF2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C8E8B5E" w14:textId="77777777" w:rsidR="008853A4" w:rsidRPr="00F56A5B" w:rsidRDefault="008853A4" w:rsidP="00F56A5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43856A7E" w14:textId="5ED01C71" w:rsidR="008853A4" w:rsidRPr="00854F74" w:rsidRDefault="008853A4" w:rsidP="00F56A5B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ЖИ 3.2 </w:t>
            </w:r>
            <w:r w:rsidR="009E33DB">
              <w:rPr>
                <w:color w:val="212121"/>
                <w:sz w:val="20"/>
                <w:szCs w:val="20"/>
              </w:rPr>
              <w:t>Кітап басу салаында</w:t>
            </w:r>
            <w:r w:rsidRPr="00D971F0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D971F0">
              <w:rPr>
                <w:color w:val="212121"/>
                <w:sz w:val="20"/>
                <w:szCs w:val="20"/>
              </w:rPr>
              <w:t>талдау</w:t>
            </w:r>
            <w:r w:rsidRPr="00D971F0">
              <w:rPr>
                <w:color w:val="212121"/>
                <w:sz w:val="20"/>
                <w:szCs w:val="20"/>
              </w:rPr>
              <w:tab/>
            </w:r>
            <w:r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Pr="00D971F0">
              <w:rPr>
                <w:color w:val="212121"/>
                <w:sz w:val="20"/>
                <w:szCs w:val="20"/>
              </w:rPr>
              <w:t>тәжірибеде</w:t>
            </w:r>
            <w:r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D971F0">
              <w:rPr>
                <w:color w:val="212121"/>
                <w:sz w:val="20"/>
                <w:szCs w:val="20"/>
              </w:rPr>
              <w:t>пайдалану</w:t>
            </w:r>
            <w:r>
              <w:rPr>
                <w:color w:val="212121"/>
                <w:sz w:val="20"/>
                <w:szCs w:val="20"/>
              </w:rPr>
              <w:t>.</w:t>
            </w:r>
            <w:r w:rsidRPr="00854F74">
              <w:rPr>
                <w:sz w:val="20"/>
                <w:szCs w:val="20"/>
              </w:rPr>
              <w:t xml:space="preserve"> </w:t>
            </w:r>
          </w:p>
        </w:tc>
      </w:tr>
      <w:tr w:rsidR="008853A4" w:rsidRPr="00B61FE4" w14:paraId="00AA3CBC" w14:textId="77777777" w:rsidTr="00F56A5B">
        <w:tc>
          <w:tcPr>
            <w:tcW w:w="2978" w:type="dxa"/>
            <w:vMerge/>
            <w:shd w:val="clear" w:color="auto" w:fill="auto"/>
          </w:tcPr>
          <w:p w14:paraId="43CBA914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7224273" w14:textId="77777777" w:rsidR="008853A4" w:rsidRPr="00F56A5B" w:rsidRDefault="008853A4" w:rsidP="00F56A5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785C1BFA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8853A4" w:rsidRPr="00B61FE4" w14:paraId="50611E31" w14:textId="77777777" w:rsidTr="00F56A5B">
        <w:tc>
          <w:tcPr>
            <w:tcW w:w="2978" w:type="dxa"/>
            <w:vMerge/>
            <w:shd w:val="clear" w:color="auto" w:fill="auto"/>
          </w:tcPr>
          <w:p w14:paraId="1DE8B5F7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03998B05" w14:textId="13490B52" w:rsidR="00F56A5B" w:rsidRPr="00F56A5B" w:rsidRDefault="008853A4" w:rsidP="00F56A5B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F56A5B">
              <w:rPr>
                <w:b/>
                <w:sz w:val="20"/>
                <w:szCs w:val="20"/>
              </w:rPr>
              <w:t>ОН 4.</w:t>
            </w:r>
            <w:r w:rsidRPr="00F56A5B">
              <w:rPr>
                <w:sz w:val="20"/>
                <w:szCs w:val="20"/>
              </w:rPr>
              <w:t xml:space="preserve"> </w:t>
            </w:r>
            <w:r w:rsidR="00F56A5B" w:rsidRPr="00F56A5B">
              <w:rPr>
                <w:sz w:val="20"/>
                <w:szCs w:val="20"/>
              </w:rPr>
              <w:t>Кітап басуды қазіргі гуманитарлық ғылымдар мен заманауи мәдениет контексінде қарайды.</w:t>
            </w:r>
          </w:p>
        </w:tc>
        <w:tc>
          <w:tcPr>
            <w:tcW w:w="3969" w:type="dxa"/>
            <w:shd w:val="clear" w:color="auto" w:fill="auto"/>
          </w:tcPr>
          <w:p w14:paraId="3476E5F8" w14:textId="6584D807" w:rsidR="008853A4" w:rsidRPr="00854F74" w:rsidRDefault="008853A4" w:rsidP="00F56A5B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4.1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9E33DB">
              <w:rPr>
                <w:noProof/>
                <w:color w:val="000000"/>
                <w:sz w:val="20"/>
                <w:szCs w:val="20"/>
                <w:lang w:val="kk-KZ"/>
              </w:rPr>
              <w:t>Кітаптарды дайындауда а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қын-жазушылардың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8853A4" w:rsidRPr="00B61FE4" w14:paraId="34D08F46" w14:textId="77777777" w:rsidTr="00F56A5B">
        <w:tc>
          <w:tcPr>
            <w:tcW w:w="2978" w:type="dxa"/>
            <w:vMerge/>
            <w:shd w:val="clear" w:color="auto" w:fill="auto"/>
          </w:tcPr>
          <w:p w14:paraId="38D01DBF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31205C0" w14:textId="77777777" w:rsidR="008853A4" w:rsidRPr="00F56A5B" w:rsidRDefault="008853A4" w:rsidP="00F56A5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057356AB" w14:textId="0B8027DB" w:rsidR="008853A4" w:rsidRPr="00854F74" w:rsidRDefault="008853A4" w:rsidP="00A52C47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ЖИ4.2</w:t>
            </w:r>
            <w:r w:rsidR="00A52C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52C47" w:rsidRPr="003A04EB">
              <w:rPr>
                <w:bCs/>
                <w:sz w:val="20"/>
                <w:szCs w:val="20"/>
                <w:lang w:val="kk-KZ"/>
              </w:rPr>
              <w:t>Авторлық туындыларды баспаға ұсыну және оның жазылу талаптары</w:t>
            </w:r>
            <w:r w:rsidR="00A52C47">
              <w:rPr>
                <w:bCs/>
                <w:sz w:val="20"/>
                <w:szCs w:val="20"/>
                <w:lang w:val="kk-KZ"/>
              </w:rPr>
              <w:t>н саралау.</w:t>
            </w:r>
          </w:p>
        </w:tc>
      </w:tr>
      <w:tr w:rsidR="008853A4" w:rsidRPr="00B61FE4" w14:paraId="3355A72C" w14:textId="77777777" w:rsidTr="00F56A5B">
        <w:tc>
          <w:tcPr>
            <w:tcW w:w="2978" w:type="dxa"/>
            <w:vMerge/>
            <w:shd w:val="clear" w:color="auto" w:fill="auto"/>
          </w:tcPr>
          <w:p w14:paraId="40155043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CB50065" w14:textId="77777777" w:rsidR="008853A4" w:rsidRPr="00F56A5B" w:rsidRDefault="008853A4" w:rsidP="00F56A5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16DCE54E" w14:textId="2A444A4F" w:rsidR="008853A4" w:rsidRPr="00854F74" w:rsidRDefault="008853A4" w:rsidP="009E33DB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ЖИ 4.3</w:t>
            </w:r>
            <w:r w:rsidR="009E33DB" w:rsidRPr="00F56A5B">
              <w:rPr>
                <w:sz w:val="20"/>
                <w:szCs w:val="20"/>
              </w:rPr>
              <w:t xml:space="preserve"> </w:t>
            </w:r>
            <w:r w:rsidR="0058584E">
              <w:rPr>
                <w:sz w:val="20"/>
                <w:szCs w:val="20"/>
              </w:rPr>
              <w:t>Кітап басуда</w:t>
            </w:r>
            <w:r w:rsidR="009E33DB" w:rsidRPr="00F56A5B">
              <w:rPr>
                <w:sz w:val="20"/>
                <w:szCs w:val="20"/>
              </w:rPr>
              <w:t xml:space="preserve"> қазіргі гуманитарлық </w:t>
            </w:r>
            <w:r w:rsidRPr="00022656">
              <w:rPr>
                <w:color w:val="000000" w:themeColor="text1"/>
                <w:sz w:val="20"/>
                <w:szCs w:val="20"/>
              </w:rPr>
              <w:t xml:space="preserve"> ғылымның</w:t>
            </w:r>
            <w:r w:rsidRPr="00022656">
              <w:rPr>
                <w:color w:val="000000" w:themeColor="text1"/>
                <w:sz w:val="20"/>
                <w:szCs w:val="20"/>
              </w:rPr>
              <w:tab/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853A4" w:rsidRPr="00B61FE4" w14:paraId="07E280B3" w14:textId="77777777" w:rsidTr="00F56A5B">
        <w:tc>
          <w:tcPr>
            <w:tcW w:w="2978" w:type="dxa"/>
            <w:vMerge/>
            <w:shd w:val="clear" w:color="auto" w:fill="auto"/>
          </w:tcPr>
          <w:p w14:paraId="77FB018C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4294657E" w14:textId="065DABED" w:rsidR="00F56A5B" w:rsidRPr="00F56A5B" w:rsidRDefault="008853A4" w:rsidP="00F56A5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F56A5B">
              <w:rPr>
                <w:b/>
                <w:sz w:val="20"/>
                <w:szCs w:val="20"/>
                <w:lang w:val="kk-KZ" w:eastAsia="ar-SA"/>
              </w:rPr>
              <w:t>ОН 5.</w:t>
            </w:r>
            <w:r w:rsidRPr="00F56A5B">
              <w:rPr>
                <w:sz w:val="20"/>
                <w:szCs w:val="20"/>
                <w:lang w:val="kk-KZ"/>
              </w:rPr>
              <w:tab/>
            </w:r>
            <w:r w:rsidR="00F56A5B" w:rsidRPr="00F56A5B">
              <w:rPr>
                <w:sz w:val="20"/>
                <w:szCs w:val="20"/>
                <w:lang w:val="kk-KZ"/>
              </w:rPr>
              <w:t>Әлеуметтік-мәдени салада шешім қабылдауда жол көрсететін сараптама жүргізу және сараптамалық құжаттарды дайындау үшін жаңа ақпараттық технологияларды дербес меңгереді.</w:t>
            </w:r>
          </w:p>
        </w:tc>
        <w:tc>
          <w:tcPr>
            <w:tcW w:w="3969" w:type="dxa"/>
            <w:shd w:val="clear" w:color="auto" w:fill="auto"/>
          </w:tcPr>
          <w:p w14:paraId="58AD354C" w14:textId="64F9BE19" w:rsidR="008853A4" w:rsidRPr="00854F74" w:rsidRDefault="008853A4" w:rsidP="009E33DB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 5.</w:t>
            </w:r>
            <w:r w:rsidR="009E33DB" w:rsidRPr="00F56A5B">
              <w:rPr>
                <w:sz w:val="20"/>
                <w:szCs w:val="20"/>
                <w:lang w:val="kk-KZ"/>
              </w:rPr>
              <w:t xml:space="preserve"> </w:t>
            </w:r>
            <w:r w:rsidR="009E33DB">
              <w:rPr>
                <w:sz w:val="20"/>
                <w:szCs w:val="20"/>
                <w:lang w:val="kk-KZ"/>
              </w:rPr>
              <w:t>С</w:t>
            </w:r>
            <w:r w:rsidR="009E33DB" w:rsidRPr="00F56A5B">
              <w:rPr>
                <w:sz w:val="20"/>
                <w:szCs w:val="20"/>
                <w:lang w:val="kk-KZ"/>
              </w:rPr>
              <w:t>араптамалық құжаттарды дайындау үшін жаңа ақпараттық технологияларды дербес меңгереді.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8853A4" w:rsidRPr="00B61FE4" w14:paraId="47D70CA7" w14:textId="77777777" w:rsidTr="00F56A5B">
        <w:tc>
          <w:tcPr>
            <w:tcW w:w="2978" w:type="dxa"/>
            <w:vMerge/>
            <w:shd w:val="clear" w:color="auto" w:fill="auto"/>
          </w:tcPr>
          <w:p w14:paraId="17700F92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11224E3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701DF1ED" w14:textId="77777777" w:rsidR="008853A4" w:rsidRPr="00854F74" w:rsidRDefault="008853A4" w:rsidP="00F56A5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 xml:space="preserve">ЖИ 5.2 </w:t>
            </w:r>
            <w:r w:rsidRPr="00854F74">
              <w:rPr>
                <w:bCs/>
                <w:sz w:val="20"/>
                <w:szCs w:val="20"/>
                <w:lang w:val="kk-KZ"/>
              </w:rPr>
              <w:t>Ғылым немесе білім міндеттеріне қол жеткізу үшін тиімді технологияларды таңдау.</w:t>
            </w:r>
          </w:p>
        </w:tc>
      </w:tr>
      <w:tr w:rsidR="008853A4" w:rsidRPr="00B61FE4" w14:paraId="3F5790E3" w14:textId="77777777" w:rsidTr="00F56A5B">
        <w:tc>
          <w:tcPr>
            <w:tcW w:w="2978" w:type="dxa"/>
            <w:vMerge/>
            <w:shd w:val="clear" w:color="auto" w:fill="auto"/>
          </w:tcPr>
          <w:p w14:paraId="200D50BD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9DF35FB" w14:textId="77777777" w:rsidR="008853A4" w:rsidRPr="00854F74" w:rsidRDefault="008853A4" w:rsidP="00F56A5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4326B76C" w14:textId="4E9F7F0E" w:rsidR="008853A4" w:rsidRPr="00854F74" w:rsidRDefault="008853A4" w:rsidP="00F56A5B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 5.3</w:t>
            </w:r>
            <w:r w:rsidRPr="00854F74">
              <w:t xml:space="preserve"> </w:t>
            </w:r>
            <w:r w:rsidR="009E33DB" w:rsidRPr="00F56A5B">
              <w:rPr>
                <w:bCs/>
                <w:sz w:val="20"/>
                <w:szCs w:val="20"/>
              </w:rPr>
              <w:t>Баспа ісі және баспасөз жүйесі жайлы мағлұмат алу</w:t>
            </w:r>
            <w:r w:rsidR="009E33DB">
              <w:rPr>
                <w:bCs/>
                <w:sz w:val="20"/>
                <w:szCs w:val="20"/>
              </w:rPr>
              <w:t>, кітап дайындауда</w:t>
            </w:r>
            <w:r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="009E33DB">
              <w:rPr>
                <w:color w:val="000000" w:themeColor="text1"/>
                <w:sz w:val="20"/>
                <w:szCs w:val="20"/>
              </w:rPr>
              <w:t>тілдік еркешеліктері айқындау алу.</w:t>
            </w:r>
          </w:p>
        </w:tc>
      </w:tr>
      <w:tr w:rsidR="008853A4" w:rsidRPr="001E7B1D" w14:paraId="65B43AA4" w14:textId="77777777" w:rsidTr="00F56A5B">
        <w:trPr>
          <w:trHeight w:val="28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2876" w14:textId="77777777" w:rsidR="008853A4" w:rsidRPr="00854F74" w:rsidRDefault="008853A4" w:rsidP="00F56A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 мен постреквизиттер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30218" w14:textId="77777777" w:rsidR="008853A4" w:rsidRPr="00821BFB" w:rsidRDefault="008853A4" w:rsidP="00F56A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1.Әдебиеттануға кіріспе. 2.Әдебиет теориясы. 3. Қазақ</w:t>
            </w:r>
            <w:r w:rsidRPr="00821BFB">
              <w:rPr>
                <w:sz w:val="20"/>
                <w:szCs w:val="20"/>
                <w:lang w:val="kk-KZ"/>
              </w:rPr>
              <w:t xml:space="preserve">  әдебие</w:t>
            </w:r>
            <w:r>
              <w:rPr>
                <w:sz w:val="20"/>
                <w:szCs w:val="20"/>
                <w:lang w:val="kk-KZ"/>
              </w:rPr>
              <w:t>тінің тарихы                  4. Әдебиетті оқытудың инновациялық технологиялары.</w:t>
            </w:r>
            <w:r w:rsidRPr="00821BFB">
              <w:rPr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</w:tc>
      </w:tr>
      <w:tr w:rsidR="008853A4" w:rsidRPr="00854F74" w14:paraId="5DA1536A" w14:textId="77777777" w:rsidTr="00F56A5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AA34F" w14:textId="77777777" w:rsidR="008853A4" w:rsidRPr="00854F74" w:rsidRDefault="008853A4" w:rsidP="00F56A5B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DF99" w14:textId="77777777" w:rsidR="008853A4" w:rsidRDefault="008853A4" w:rsidP="00F56A5B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14:paraId="6F69B883" w14:textId="77777777" w:rsidR="008853A4" w:rsidRPr="00DD1A64" w:rsidRDefault="008853A4" w:rsidP="00F56A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Негізгі:</w:t>
            </w:r>
          </w:p>
          <w:p w14:paraId="044B64D9" w14:textId="351BC3AA" w:rsidR="00D153D1" w:rsidRPr="00D153D1" w:rsidRDefault="00D153D1" w:rsidP="00D153D1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D153D1">
              <w:rPr>
                <w:color w:val="000000"/>
                <w:sz w:val="20"/>
                <w:szCs w:val="20"/>
                <w:lang w:val="kk-KZ"/>
              </w:rPr>
              <w:t>Лeвин Ю.C., Мaтвeeв П.A., Мayдpих К.Д. Пpoизвoдcтвeнныe пpoцeccы в пoлигpaфии. Пpoeктиpoвaниe и pacчeт. -М.: Книгa, 2019.</w:t>
            </w:r>
          </w:p>
          <w:p w14:paraId="5B687933" w14:textId="3EA49890" w:rsidR="00D153D1" w:rsidRPr="00D153D1" w:rsidRDefault="00D153D1" w:rsidP="00D153D1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Pr="00D153D1">
              <w:rPr>
                <w:color w:val="000000"/>
                <w:sz w:val="20"/>
                <w:szCs w:val="20"/>
                <w:lang w:val="kk-KZ"/>
              </w:rPr>
              <w:t xml:space="preserve">Нopмaтивныe мaтepиaлы пo издaтeльcкoмy дeлy. </w:t>
            </w:r>
            <w:r w:rsidRPr="00D153D1">
              <w:rPr>
                <w:color w:val="000000"/>
                <w:sz w:val="20"/>
                <w:szCs w:val="20"/>
              </w:rPr>
              <w:t>Cпpaвoчник / Cocтaвитeль В.A.Мapкyc. –Мocквa: “Кypcивъ”, 2017.</w:t>
            </w:r>
          </w:p>
          <w:p w14:paraId="51FE8559" w14:textId="1778058A" w:rsidR="00D153D1" w:rsidRPr="00D153D1" w:rsidRDefault="00D153D1" w:rsidP="00D153D1">
            <w:pPr>
              <w:tabs>
                <w:tab w:val="left" w:pos="993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D153D1">
              <w:rPr>
                <w:color w:val="000000"/>
                <w:sz w:val="20"/>
                <w:szCs w:val="20"/>
              </w:rPr>
              <w:t>Paхымбaeвa A.Б., Б.O. Caбaтaeвa. Мeнeджмeнт: Oқy құpaлы. – Aлмaты, 2019. – 149 б.</w:t>
            </w:r>
          </w:p>
          <w:p w14:paraId="2C4E8FC9" w14:textId="4BDD05B6" w:rsidR="00D153D1" w:rsidRPr="00D153D1" w:rsidRDefault="00D153D1" w:rsidP="00D153D1">
            <w:pPr>
              <w:tabs>
                <w:tab w:val="left" w:pos="993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D153D1">
              <w:rPr>
                <w:sz w:val="20"/>
                <w:szCs w:val="20"/>
              </w:rPr>
              <w:t>Caтыбaлдыұлы C. Мapкeтинг жәнe бacқapy нeгiздepi. – Acтaнa : Фoлиaт, 2017. – 319 б</w:t>
            </w:r>
          </w:p>
          <w:p w14:paraId="5CEECD70" w14:textId="52C221DA" w:rsidR="00D153D1" w:rsidRPr="00D153D1" w:rsidRDefault="00D153D1" w:rsidP="00D153D1">
            <w:pPr>
              <w:tabs>
                <w:tab w:val="left" w:pos="993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5. </w:t>
            </w:r>
            <w:r w:rsidRPr="00D153D1">
              <w:rPr>
                <w:color w:val="000000"/>
                <w:sz w:val="20"/>
                <w:szCs w:val="20"/>
              </w:rPr>
              <w:t>Aхмeтoв К. Caғындықoв E. «Мeнeджeмeнт нeгiздepi». – Aлмaты: AЭCA бacпa opтaлығы, 20</w:t>
            </w:r>
            <w:r w:rsidRPr="00D153D1">
              <w:rPr>
                <w:color w:val="000000"/>
                <w:sz w:val="20"/>
                <w:szCs w:val="20"/>
                <w:lang w:val="kk-KZ"/>
              </w:rPr>
              <w:t>2</w:t>
            </w:r>
            <w:r w:rsidRPr="00D153D1">
              <w:rPr>
                <w:color w:val="000000"/>
                <w:sz w:val="20"/>
                <w:szCs w:val="20"/>
              </w:rPr>
              <w:t>0. -331 б.</w:t>
            </w:r>
          </w:p>
          <w:p w14:paraId="59FFDF1E" w14:textId="4275481F" w:rsidR="008853A4" w:rsidRDefault="008853A4" w:rsidP="00F56A5B">
            <w:pPr>
              <w:pStyle w:val="aff3"/>
              <w:widowControl/>
              <w:rPr>
                <w:b/>
                <w:sz w:val="20"/>
                <w:szCs w:val="20"/>
              </w:rPr>
            </w:pPr>
            <w:r w:rsidRPr="00CA0191">
              <w:rPr>
                <w:b/>
                <w:sz w:val="20"/>
                <w:szCs w:val="20"/>
              </w:rPr>
              <w:t>Қосымша:</w:t>
            </w:r>
          </w:p>
          <w:p w14:paraId="13DB609B" w14:textId="77777777" w:rsidR="00E75866" w:rsidRDefault="00E75866" w:rsidP="00E75866">
            <w:pPr>
              <w:pStyle w:val="30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D1A64">
              <w:rPr>
                <w:sz w:val="20"/>
                <w:szCs w:val="20"/>
                <w:lang w:val="kk-KZ"/>
              </w:rPr>
              <w:t xml:space="preserve">1. Майкл Райан, Джули Ривкин.  Әдебиет теориясы.  Антология  І, ІІ, ІІІ, ІҮ том </w:t>
            </w:r>
            <w:r w:rsidRPr="00316E7A">
              <w:rPr>
                <w:sz w:val="20"/>
                <w:szCs w:val="20"/>
                <w:lang w:val="ca-ES"/>
              </w:rPr>
              <w:t>–</w:t>
            </w:r>
            <w:r w:rsidRPr="00DD1A64">
              <w:rPr>
                <w:sz w:val="20"/>
                <w:szCs w:val="20"/>
                <w:lang w:val="kk-KZ"/>
              </w:rPr>
              <w:t>Астана, 2019</w:t>
            </w:r>
          </w:p>
          <w:p w14:paraId="6215E0E4" w14:textId="77777777" w:rsidR="00E75866" w:rsidRDefault="00E75866" w:rsidP="00E75866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582CF3">
              <w:rPr>
                <w:sz w:val="20"/>
                <w:szCs w:val="20"/>
                <w:lang w:val="kk-KZ"/>
              </w:rPr>
              <w:t>А.Байтұрс</w:t>
            </w:r>
            <w:r>
              <w:rPr>
                <w:sz w:val="20"/>
                <w:szCs w:val="20"/>
                <w:lang w:val="kk-KZ"/>
              </w:rPr>
              <w:t>ынов. Әдебиет танытқыш, А., 2020</w:t>
            </w:r>
            <w:r w:rsidRPr="00582CF3">
              <w:rPr>
                <w:sz w:val="20"/>
                <w:szCs w:val="20"/>
                <w:lang w:val="kk-KZ"/>
              </w:rPr>
              <w:t xml:space="preserve"> </w:t>
            </w:r>
          </w:p>
          <w:p w14:paraId="7C6168B6" w14:textId="77777777" w:rsidR="00E75866" w:rsidRPr="00582CF3" w:rsidRDefault="00E75866" w:rsidP="00E7586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582CF3">
              <w:rPr>
                <w:sz w:val="20"/>
                <w:szCs w:val="20"/>
                <w:lang w:val="kk-KZ"/>
              </w:rPr>
              <w:t>Ж.Д</w:t>
            </w:r>
            <w:r>
              <w:rPr>
                <w:sz w:val="20"/>
                <w:szCs w:val="20"/>
                <w:lang w:val="kk-KZ"/>
              </w:rPr>
              <w:t>әдебаев. Жазушы еңбегі. А., 2021</w:t>
            </w:r>
            <w:r w:rsidRPr="00582CF3">
              <w:rPr>
                <w:sz w:val="20"/>
                <w:szCs w:val="20"/>
                <w:lang w:val="kk-KZ"/>
              </w:rPr>
              <w:t xml:space="preserve"> </w:t>
            </w:r>
          </w:p>
          <w:p w14:paraId="7590B905" w14:textId="2C46D534" w:rsidR="008853A4" w:rsidRPr="00316E7A" w:rsidRDefault="00E75866" w:rsidP="00F56A5B">
            <w:pPr>
              <w:pStyle w:val="aff3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>4</w:t>
            </w:r>
            <w:r w:rsidR="008853A4">
              <w:rPr>
                <w:sz w:val="20"/>
                <w:szCs w:val="20"/>
              </w:rPr>
              <w:t>. Сарбасов Б. Ежелгі дәуірдегі қазақ әдебиеті  (Оқулық)  «Қазақ</w:t>
            </w:r>
            <w:r w:rsidR="008853A4" w:rsidRPr="00316E7A">
              <w:rPr>
                <w:sz w:val="20"/>
                <w:szCs w:val="20"/>
              </w:rPr>
              <w:t xml:space="preserve"> унив</w:t>
            </w:r>
            <w:r w:rsidR="008853A4">
              <w:rPr>
                <w:sz w:val="20"/>
                <w:szCs w:val="20"/>
              </w:rPr>
              <w:t xml:space="preserve">ерситеті»  баспасы  </w:t>
            </w:r>
            <w:r w:rsidR="008853A4" w:rsidRPr="00316E7A">
              <w:rPr>
                <w:sz w:val="20"/>
                <w:szCs w:val="20"/>
                <w:lang w:val="ca-ES"/>
              </w:rPr>
              <w:t>–</w:t>
            </w:r>
            <w:r w:rsidR="008853A4">
              <w:rPr>
                <w:sz w:val="20"/>
                <w:szCs w:val="20"/>
              </w:rPr>
              <w:t xml:space="preserve"> Алматы, 2022</w:t>
            </w:r>
          </w:p>
          <w:p w14:paraId="261EE572" w14:textId="77777777" w:rsidR="008853A4" w:rsidRPr="00316E7A" w:rsidRDefault="008853A4" w:rsidP="00F56A5B">
            <w:pPr>
              <w:pStyle w:val="aff2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14:paraId="0A551AA3" w14:textId="77777777" w:rsidR="008853A4" w:rsidRPr="00316E7A" w:rsidRDefault="008853A4" w:rsidP="00F56A5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14:paraId="7DEB98FB" w14:textId="77777777" w:rsidR="008853A4" w:rsidRPr="00316E7A" w:rsidRDefault="008853A4" w:rsidP="00F56A5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14:paraId="5258D71C" w14:textId="77777777" w:rsidR="008853A4" w:rsidRPr="00316E7A" w:rsidRDefault="008853A4" w:rsidP="00F56A5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14:paraId="354125D0" w14:textId="77777777" w:rsidR="008853A4" w:rsidRPr="00316E7A" w:rsidRDefault="008853A4" w:rsidP="00F56A5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14:paraId="1F5471D5" w14:textId="77777777" w:rsidR="008853A4" w:rsidRPr="00316E7A" w:rsidRDefault="008853A4" w:rsidP="00F56A5B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14:paraId="059FC6FC" w14:textId="77777777" w:rsidR="008853A4" w:rsidRPr="003551E8" w:rsidRDefault="008853A4" w:rsidP="00F56A5B">
            <w:pPr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http://adebiportal.kz/</w:t>
            </w:r>
          </w:p>
        </w:tc>
      </w:tr>
    </w:tbl>
    <w:p w14:paraId="09B74E45" w14:textId="77777777" w:rsidR="00731574" w:rsidRPr="00731574" w:rsidRDefault="00731574" w:rsidP="008853A4">
      <w:pPr>
        <w:rPr>
          <w:vanish/>
          <w:sz w:val="20"/>
          <w:szCs w:val="20"/>
          <w:lang w:val="kk-KZ"/>
        </w:rPr>
      </w:pPr>
    </w:p>
    <w:p w14:paraId="43F91847" w14:textId="77777777" w:rsidR="008853A4" w:rsidRPr="00731574" w:rsidRDefault="008853A4" w:rsidP="008853A4">
      <w:pPr>
        <w:rPr>
          <w:lang w:val="kk-KZ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141"/>
        <w:gridCol w:w="1843"/>
        <w:gridCol w:w="3260"/>
        <w:gridCol w:w="2268"/>
      </w:tblGrid>
      <w:tr w:rsidR="008853A4" w:rsidRPr="00854F74" w14:paraId="3312F026" w14:textId="77777777" w:rsidTr="00F56A5B"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4511" w14:textId="77777777" w:rsidR="008853A4" w:rsidRDefault="008853A4" w:rsidP="00F56A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1ED77EE2" w14:textId="77777777" w:rsidR="008853A4" w:rsidRDefault="008853A4" w:rsidP="00F56A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4C2B788C" w14:textId="77777777" w:rsidR="008853A4" w:rsidRPr="004E7FA2" w:rsidRDefault="008853A4" w:rsidP="00F56A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6189" w14:textId="77777777" w:rsidR="008853A4" w:rsidRDefault="008853A4" w:rsidP="00F56A5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67F693F7" w14:textId="77777777" w:rsidR="008853A4" w:rsidRDefault="008853A4" w:rsidP="00F56A5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А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79976AB4" w14:textId="77777777" w:rsidR="008853A4" w:rsidRPr="00AD23BE" w:rsidRDefault="008853A4" w:rsidP="00F56A5B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40E584E2" w14:textId="77777777" w:rsidR="008853A4" w:rsidRDefault="008853A4" w:rsidP="00F56A5B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4027B7EE" w14:textId="77777777" w:rsidR="008853A4" w:rsidRPr="00AD23BE" w:rsidRDefault="008853A4" w:rsidP="00F56A5B">
            <w:pPr>
              <w:jc w:val="both"/>
              <w:rPr>
                <w:rStyle w:val="af9"/>
                <w:b/>
                <w:bCs/>
                <w:sz w:val="20"/>
                <w:szCs w:val="20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</w:rPr>
              <w:t>шпаргалка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9"/>
                <w:sz w:val="20"/>
                <w:szCs w:val="20"/>
              </w:rPr>
              <w:t>«</w:t>
            </w:r>
            <w:r w:rsidRPr="00AD23BE">
              <w:rPr>
                <w:rStyle w:val="af9"/>
                <w:sz w:val="20"/>
                <w:szCs w:val="20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9"/>
                <w:sz w:val="20"/>
                <w:szCs w:val="20"/>
              </w:rPr>
              <w:t xml:space="preserve"> тәрізді құжаттармен </w:t>
            </w:r>
            <w:r w:rsidRPr="00B845E9">
              <w:rPr>
                <w:rStyle w:val="af9"/>
                <w:sz w:val="20"/>
                <w:szCs w:val="20"/>
              </w:rPr>
              <w:t>регламенттеледі.</w:t>
            </w:r>
          </w:p>
          <w:p w14:paraId="4EC7F988" w14:textId="77777777" w:rsidR="008853A4" w:rsidRPr="00421B33" w:rsidRDefault="008853A4" w:rsidP="00F56A5B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8BCA89A" w14:textId="77777777" w:rsidR="008853A4" w:rsidRPr="00BA6437" w:rsidRDefault="008853A4" w:rsidP="00F56A5B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87751488767 </w:t>
            </w:r>
            <w:r w:rsidRPr="00740908">
              <w:rPr>
                <w:sz w:val="20"/>
                <w:szCs w:val="20"/>
                <w:lang w:val="kk-KZ"/>
              </w:rPr>
              <w:t>/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e-mail  </w:t>
            </w:r>
            <w:r w:rsidRPr="00F94EE3">
              <w:rPr>
                <w:sz w:val="20"/>
                <w:szCs w:val="20"/>
                <w:lang w:val="kk-KZ"/>
              </w:rPr>
              <w:t>bayazitov.b@kaznu.kz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hyperlink r:id="rId11" w:history="1">
              <w:r w:rsidRPr="00C97929">
                <w:rPr>
                  <w:rStyle w:val="af9"/>
                  <w:i/>
                  <w:iCs/>
                  <w:sz w:val="20"/>
                  <w:szCs w:val="20"/>
                  <w:lang w:val="kk-KZ"/>
                </w:rPr>
                <w:t>https://teams.microsoft.com/l/meetup-join/19%3aCCdQe47egO_MnXMQFjnUjUhRTvFg171mjAvG7TUE8H01%40thread.tacv2/1688383216683?context=%7b%22Tid%22%3a%22b0ab71a5-75b1-4d65-81f7-f479b4978d7b%22%2c%22Oid%22%3a%223f815c6e-ebe7-4a3f-9cbc-d44804eb5d68%22%7d</w:t>
              </w:r>
            </w:hyperlink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374232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</w:t>
            </w:r>
            <w:r>
              <w:rPr>
                <w:sz w:val="20"/>
                <w:szCs w:val="20"/>
                <w:lang w:val="kk-KZ"/>
              </w:rPr>
              <w:t xml:space="preserve"> пен</w:t>
            </w:r>
            <w:r w:rsidRPr="00740908">
              <w:rPr>
                <w:sz w:val="20"/>
                <w:szCs w:val="20"/>
                <w:lang w:val="kk-KZ"/>
              </w:rPr>
              <w:t xml:space="preserve"> көмек ала алады.</w:t>
            </w:r>
          </w:p>
          <w:p w14:paraId="289CFFC0" w14:textId="77777777" w:rsidR="008853A4" w:rsidRPr="00992B40" w:rsidRDefault="008853A4" w:rsidP="00F56A5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2A0C407E" w14:textId="77777777" w:rsidR="008853A4" w:rsidRPr="0057701D" w:rsidRDefault="008853A4" w:rsidP="00F56A5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087CB9" w:rsidRPr="002F2C36" w14:paraId="235AD10E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D5C7B3" w14:textId="77777777" w:rsidR="00087CB9" w:rsidRPr="002F2C36" w:rsidRDefault="00087CB9" w:rsidP="00F56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087CB9" w:rsidRPr="0034309A" w14:paraId="68A213AB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12D44F" w14:textId="77777777" w:rsidR="00087CB9" w:rsidRPr="00C03EF1" w:rsidRDefault="00087CB9" w:rsidP="00F56A5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367CCD0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939FB" w14:textId="77777777" w:rsidR="00087CB9" w:rsidRPr="0034309A" w:rsidRDefault="00087CB9" w:rsidP="00F56A5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087CB9" w:rsidRPr="00E32800" w14:paraId="2032D234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97DE2" w14:textId="77777777" w:rsidR="00087CB9" w:rsidRPr="006D1812" w:rsidRDefault="00087CB9" w:rsidP="00F56A5B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F1D1F" w14:textId="77777777" w:rsidR="00087CB9" w:rsidRPr="008053AD" w:rsidRDefault="00087CB9" w:rsidP="00F56A5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CF5D1" w14:textId="77777777" w:rsidR="00087CB9" w:rsidRPr="00C03EF1" w:rsidRDefault="00087CB9" w:rsidP="00F56A5B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F3EAB" w14:textId="77777777" w:rsidR="00087CB9" w:rsidRPr="00C03EF1" w:rsidRDefault="00087CB9" w:rsidP="00F56A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42E1D" w14:textId="77777777" w:rsidR="00087CB9" w:rsidRPr="00430635" w:rsidRDefault="00087CB9" w:rsidP="00F56A5B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0D3A0274" w14:textId="77777777" w:rsidR="00087CB9" w:rsidRPr="00430635" w:rsidRDefault="00087CB9" w:rsidP="00F56A5B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057CCF8C" w14:textId="77777777" w:rsidR="00087CB9" w:rsidRPr="00E32800" w:rsidRDefault="00087CB9" w:rsidP="00F56A5B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lastRenderedPageBreak/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087CB9" w:rsidRPr="002A6C44" w14:paraId="7FBC1E39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6CC09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BE697B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18952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DEF86" w14:textId="77777777" w:rsidR="00087CB9" w:rsidRPr="00362E3D" w:rsidRDefault="00087CB9" w:rsidP="00F56A5B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67BAAE43" w14:textId="77777777" w:rsidR="00087CB9" w:rsidRPr="002A6C44" w:rsidRDefault="00087CB9" w:rsidP="00F56A5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87CB9" w:rsidRPr="002A6C44" w14:paraId="3609CF48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E06166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056717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09986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2A1E7E0D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ED6806D" w14:textId="77777777" w:rsidR="00087CB9" w:rsidRPr="002A6C44" w:rsidRDefault="00087CB9" w:rsidP="00F56A5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87CB9" w:rsidRPr="00A74824" w14:paraId="0BF32BD5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61D666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6AC759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6E4EF7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D824F5" w14:textId="77777777" w:rsidR="00087CB9" w:rsidRPr="00362E3D" w:rsidRDefault="00087CB9" w:rsidP="00F56A5B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610EB2EE" w14:textId="77777777" w:rsidR="00087CB9" w:rsidRPr="00A74824" w:rsidRDefault="00087CB9" w:rsidP="00F56A5B">
            <w:pPr>
              <w:jc w:val="both"/>
              <w:rPr>
                <w:sz w:val="16"/>
                <w:szCs w:val="16"/>
              </w:rPr>
            </w:pPr>
          </w:p>
        </w:tc>
      </w:tr>
      <w:tr w:rsidR="00087CB9" w:rsidRPr="004B2BA6" w14:paraId="2EA77243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E535EA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5219F1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9F469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6E25363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5BE61" w14:textId="77777777" w:rsidR="00087CB9" w:rsidRPr="00EE678F" w:rsidRDefault="00087CB9" w:rsidP="00F56A5B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558AA" w14:textId="77777777" w:rsidR="00087CB9" w:rsidRPr="004B2BA6" w:rsidRDefault="00087CB9" w:rsidP="00F56A5B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087CB9" w:rsidRPr="00374232" w14:paraId="659D5CBA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D73B98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62C75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B4501C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7D720036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7F00BF" w14:textId="77777777" w:rsidR="00087CB9" w:rsidRPr="00D36E98" w:rsidRDefault="00087CB9" w:rsidP="00F56A5B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4C63CC" w14:textId="77777777" w:rsidR="00087CB9" w:rsidRPr="00374232" w:rsidRDefault="00087CB9" w:rsidP="00F56A5B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087CB9" w:rsidRPr="00374232" w14:paraId="4FCD37DF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FB40AE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D4FBE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190185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625C0875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BD52BB" w14:textId="77777777" w:rsidR="00087CB9" w:rsidRPr="00362E3D" w:rsidRDefault="00087CB9" w:rsidP="00F56A5B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1BD529" w14:textId="77777777" w:rsidR="00087CB9" w:rsidRPr="00374232" w:rsidRDefault="00087CB9" w:rsidP="00F56A5B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087CB9" w:rsidRPr="00374232" w14:paraId="43C0B0BD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E545C6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275A7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584E67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C48AE1" w14:textId="77777777" w:rsidR="00087CB9" w:rsidRPr="00362E3D" w:rsidRDefault="00087CB9" w:rsidP="00F56A5B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109BD3" w14:textId="77777777" w:rsidR="00087CB9" w:rsidRPr="00D36E98" w:rsidRDefault="00087CB9" w:rsidP="00F56A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36CF70" w14:textId="77777777" w:rsidR="00087CB9" w:rsidRPr="00374232" w:rsidRDefault="00087CB9" w:rsidP="00F56A5B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30</w:t>
            </w:r>
          </w:p>
        </w:tc>
      </w:tr>
      <w:tr w:rsidR="00087CB9" w:rsidRPr="00374232" w14:paraId="5618911B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490D37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8CC68E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AA0BAE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E0BC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073EC" w14:textId="77777777" w:rsidR="00087CB9" w:rsidRPr="00362E3D" w:rsidRDefault="00087CB9" w:rsidP="00F56A5B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7C06AA" w14:textId="77777777" w:rsidR="00087CB9" w:rsidRPr="00374232" w:rsidRDefault="00087CB9" w:rsidP="00F56A5B">
            <w:pPr>
              <w:jc w:val="both"/>
              <w:rPr>
                <w:sz w:val="16"/>
                <w:szCs w:val="16"/>
                <w:lang w:val="kk-KZ"/>
              </w:rPr>
            </w:pPr>
            <w:r w:rsidRPr="00374232">
              <w:rPr>
                <w:sz w:val="16"/>
                <w:szCs w:val="16"/>
                <w:lang w:val="kk-KZ"/>
              </w:rPr>
              <w:t>0</w:t>
            </w:r>
          </w:p>
        </w:tc>
      </w:tr>
      <w:tr w:rsidR="00087CB9" w:rsidRPr="00D36E98" w14:paraId="7920B8E8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83A17D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D6E25E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B7258F" w14:textId="77777777" w:rsidR="00087CB9" w:rsidRPr="00C03EF1" w:rsidRDefault="00087CB9" w:rsidP="00F56A5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28D0FD" w14:textId="77777777" w:rsidR="00087CB9" w:rsidRPr="00362E3D" w:rsidRDefault="00087CB9" w:rsidP="00F56A5B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E66549" w14:textId="77777777" w:rsidR="00087CB9" w:rsidRPr="00D36E98" w:rsidRDefault="00087CB9" w:rsidP="00F56A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C8603C" w14:textId="77777777" w:rsidR="00087CB9" w:rsidRPr="00D36E98" w:rsidRDefault="00087CB9" w:rsidP="00F56A5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87CB9" w:rsidRPr="00122EF2" w14:paraId="7668F4AC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7AF" w14:textId="77777777" w:rsidR="00087CB9" w:rsidRPr="00122EF2" w:rsidRDefault="00087CB9" w:rsidP="00F56A5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B13" w14:textId="77777777" w:rsidR="00087CB9" w:rsidRPr="00122EF2" w:rsidRDefault="00087CB9" w:rsidP="00F56A5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B55D2C" w14:textId="77777777" w:rsidR="00087CB9" w:rsidRPr="00122EF2" w:rsidRDefault="00087CB9" w:rsidP="00F56A5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C466CF" w14:textId="77777777" w:rsidR="00087CB9" w:rsidRPr="00122EF2" w:rsidRDefault="00087CB9" w:rsidP="00F56A5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A8D68E" w14:textId="77777777" w:rsidR="00087CB9" w:rsidRPr="00122EF2" w:rsidRDefault="00087CB9" w:rsidP="00F56A5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3C111B" w14:textId="77777777" w:rsidR="00087CB9" w:rsidRPr="00122EF2" w:rsidRDefault="00087CB9" w:rsidP="00F56A5B">
            <w:pPr>
              <w:rPr>
                <w:sz w:val="16"/>
                <w:szCs w:val="16"/>
              </w:rPr>
            </w:pPr>
          </w:p>
        </w:tc>
      </w:tr>
      <w:tr w:rsidR="00087CB9" w:rsidRPr="00122EF2" w14:paraId="2E9E4399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FB5" w14:textId="77777777" w:rsidR="00087CB9" w:rsidRPr="00773B38" w:rsidRDefault="00087CB9" w:rsidP="00F56A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B18" w14:textId="77777777" w:rsidR="00087CB9" w:rsidRPr="00773B38" w:rsidRDefault="00087CB9" w:rsidP="00F56A5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77A" w14:textId="77777777" w:rsidR="00087CB9" w:rsidRPr="00773B38" w:rsidRDefault="00087CB9" w:rsidP="00F56A5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vMerge w:val="restart"/>
          </w:tcPr>
          <w:p w14:paraId="4B99A267" w14:textId="77777777" w:rsidR="00087CB9" w:rsidRPr="00122EF2" w:rsidRDefault="00087CB9" w:rsidP="00F56A5B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83683" w14:textId="77777777" w:rsidR="00087CB9" w:rsidRDefault="00087CB9" w:rsidP="00F56A5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2B69" w14:textId="77777777" w:rsidR="00087CB9" w:rsidRPr="00122EF2" w:rsidRDefault="00087CB9" w:rsidP="00F56A5B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087CB9" w:rsidRPr="00122EF2" w14:paraId="06350216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001" w14:textId="77777777" w:rsidR="00087CB9" w:rsidRPr="00773B38" w:rsidRDefault="00087CB9" w:rsidP="00F56A5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B6A" w14:textId="77777777" w:rsidR="00087CB9" w:rsidRPr="00773B38" w:rsidRDefault="00087CB9" w:rsidP="00F56A5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C0F" w14:textId="77777777" w:rsidR="00087CB9" w:rsidRPr="00773B38" w:rsidRDefault="00087CB9" w:rsidP="00F56A5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vMerge/>
          </w:tcPr>
          <w:p w14:paraId="20D30163" w14:textId="77777777" w:rsidR="00087CB9" w:rsidRPr="00122EF2" w:rsidRDefault="00087CB9" w:rsidP="00F56A5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90E" w14:textId="77777777" w:rsidR="00087CB9" w:rsidRDefault="00087CB9" w:rsidP="00F56A5B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2F9" w14:textId="77777777" w:rsidR="00087CB9" w:rsidRPr="00122EF2" w:rsidRDefault="00087CB9" w:rsidP="00F56A5B">
            <w:pPr>
              <w:rPr>
                <w:sz w:val="16"/>
                <w:szCs w:val="16"/>
              </w:rPr>
            </w:pPr>
          </w:p>
        </w:tc>
      </w:tr>
      <w:tr w:rsidR="00087CB9" w:rsidRPr="00A9530A" w14:paraId="12F520A5" w14:textId="77777777" w:rsidTr="00F56A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9DC17C" w14:textId="77777777" w:rsidR="00087CB9" w:rsidRDefault="00087CB9" w:rsidP="00F56A5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114946D" w14:textId="77777777" w:rsidR="00087CB9" w:rsidRDefault="00087CB9" w:rsidP="00F56A5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D8F0665" w14:textId="77777777" w:rsidR="00087CB9" w:rsidRPr="00A9530A" w:rsidRDefault="00087CB9" w:rsidP="00F56A5B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14:paraId="19FCA1BE" w14:textId="77777777" w:rsidR="00087CB9" w:rsidRPr="00854F74" w:rsidRDefault="00087CB9" w:rsidP="008853A4">
      <w:pPr>
        <w:rPr>
          <w:vanish/>
          <w:sz w:val="20"/>
          <w:szCs w:val="20"/>
        </w:rPr>
      </w:pPr>
    </w:p>
    <w:p w14:paraId="0C5E2DF1" w14:textId="77777777" w:rsidR="008853A4" w:rsidRDefault="008853A4" w:rsidP="008853A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663"/>
        <w:gridCol w:w="842"/>
        <w:gridCol w:w="1450"/>
      </w:tblGrid>
      <w:tr w:rsidR="008853A4" w:rsidRPr="00701BEE" w14:paraId="0AB47583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339F" w14:textId="77777777" w:rsidR="008853A4" w:rsidRPr="00D97468" w:rsidRDefault="008853A4" w:rsidP="00F56A5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Апта / күні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0FAA" w14:textId="77777777" w:rsidR="008853A4" w:rsidRPr="00D97468" w:rsidRDefault="008853A4" w:rsidP="00F56A5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 xml:space="preserve">Тақырыптың аталуы </w:t>
            </w:r>
          </w:p>
          <w:p w14:paraId="5BE7A960" w14:textId="77777777" w:rsidR="008853A4" w:rsidRPr="00D97468" w:rsidRDefault="008853A4" w:rsidP="00F56A5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(дәріс, практикалық сабақ, МӨЖ)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9FB0" w14:textId="77777777" w:rsidR="008853A4" w:rsidRPr="00D97468" w:rsidRDefault="008853A4" w:rsidP="00F56A5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1EA5" w14:textId="77777777" w:rsidR="008853A4" w:rsidRPr="00D97468" w:rsidRDefault="008853A4" w:rsidP="00F56A5B">
            <w:pPr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Максималды балл</w:t>
            </w:r>
          </w:p>
        </w:tc>
      </w:tr>
      <w:tr w:rsidR="008853A4" w:rsidRPr="00701BEE" w14:paraId="31FB3F23" w14:textId="77777777" w:rsidTr="00F56A5B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E6B3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 xml:space="preserve">Модуль 1  </w:t>
            </w:r>
            <w:r w:rsidRPr="00D9746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  <w:lang w:val="kk-KZ"/>
              </w:rPr>
              <w:t>Замануи білім  беру және кітап нарығы</w:t>
            </w:r>
          </w:p>
        </w:tc>
      </w:tr>
      <w:tr w:rsidR="008853A4" w:rsidRPr="00701BEE" w14:paraId="21D56233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00F4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3EF2" w14:textId="77777777" w:rsidR="008853A4" w:rsidRPr="003A04EB" w:rsidRDefault="008853A4" w:rsidP="00F56A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еңбектің шығу тегі. Зерттеу жұмыстарындағы тақырып мәселесі.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AD7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A3FA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853A4" w:rsidRPr="00701BEE" w14:paraId="35CDFB3E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0BC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043C" w14:textId="77777777" w:rsidR="008853A4" w:rsidRPr="003A04EB" w:rsidRDefault="008853A4" w:rsidP="00F56A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еңбектің зерттелу бағыттары.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4485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6A2C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701BEE" w14:paraId="380B833C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A86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B7B7" w14:textId="77777777" w:rsidR="008853A4" w:rsidRPr="003A04EB" w:rsidRDefault="008853A4" w:rsidP="00F56A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Шығармашылық еңбекті жоспарлау және оның жазылу тарихы.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ACB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8C7E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853A4" w:rsidRPr="00701BEE" w14:paraId="407D86CD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56E3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FDE1" w14:textId="77777777" w:rsidR="008853A4" w:rsidRPr="003A04EB" w:rsidRDefault="008853A4" w:rsidP="00F56A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>Шығармашылық еңбектің түрлері және зерттеу бағыты.  (Оқулық, Оқу құралы, оқу-әдістемелік құрал, монография т.б.)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A283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6C8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84E55" w14:paraId="01399E4D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3CB7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14F1" w14:textId="77777777" w:rsidR="008853A4" w:rsidRPr="003A04EB" w:rsidRDefault="008853A4" w:rsidP="00F56A5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Алғашқы баспа ісінің дамуы мен қалыптасуы.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40F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F36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701BEE" w14:paraId="3665D326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B39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48A5" w14:textId="77777777" w:rsidR="008853A4" w:rsidRPr="003A04EB" w:rsidRDefault="008853A4" w:rsidP="00F56A5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Алғашқы баспалар және оның қызметі.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C328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DCA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242ACE" w14:paraId="77F6428E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174B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84D0" w14:textId="3F110FAD" w:rsidR="008853A4" w:rsidRPr="00D97468" w:rsidRDefault="008853A4" w:rsidP="00F56A5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ӨЖ1.</w:t>
            </w:r>
            <w:r w:rsidRPr="003A04EB">
              <w:rPr>
                <w:bCs/>
                <w:sz w:val="20"/>
                <w:szCs w:val="20"/>
                <w:lang w:val="kk-KZ"/>
              </w:rPr>
              <w:t>Жаңартылған білім беру бағдарламасындағы өзекті мәселелер.</w:t>
            </w:r>
            <w:r w:rsidR="00242ACE">
              <w:rPr>
                <w:bCs/>
                <w:sz w:val="20"/>
                <w:szCs w:val="20"/>
                <w:lang w:val="kk-KZ"/>
              </w:rPr>
              <w:t xml:space="preserve"> Оқулықтардағы білім мазмұнын талдау. 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D97468">
              <w:rPr>
                <w:sz w:val="20"/>
                <w:szCs w:val="20"/>
                <w:lang w:val="kk-KZ"/>
              </w:rPr>
              <w:t xml:space="preserve">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2767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6C2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15</w:t>
            </w:r>
          </w:p>
        </w:tc>
      </w:tr>
      <w:tr w:rsidR="008853A4" w:rsidRPr="00242ACE" w14:paraId="0F222DB4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38D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A372" w14:textId="77777777" w:rsidR="008853A4" w:rsidRPr="003A04EB" w:rsidRDefault="008853A4" w:rsidP="00F56A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Авторлық туындыларды баспаға ұсыну және оның жазылу талаптары.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1D7C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C6C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701BEE" w14:paraId="292457BD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1B26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4298" w14:textId="77777777" w:rsidR="008853A4" w:rsidRPr="003A04EB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3A04EB">
              <w:rPr>
                <w:bCs/>
                <w:sz w:val="20"/>
                <w:szCs w:val="20"/>
                <w:lang w:val="kk-KZ"/>
              </w:rPr>
              <w:t>Авторлық туындыларды сараптамадан өткізу және ғылыми кеңеске ұсыну мәселесі. (Гриф алу)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872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C286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D97468" w14:paraId="150442FC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4F4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468"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26CB" w14:textId="77777777" w:rsidR="008853A4" w:rsidRPr="003A04EB" w:rsidRDefault="008853A4" w:rsidP="00F56A5B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Авторлық туындыларды заманауи рәсімдеу және баспадан шығару мәселесі. («Атамұра», «Алматыкітап», «Білім», «Ғылым», «Көкжиек», «Мектеп» т.б.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00DB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937E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6BE23402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7AD6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53E9" w14:textId="77777777" w:rsidR="008853A4" w:rsidRPr="003A04EB" w:rsidRDefault="008853A4" w:rsidP="00F56A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bCs/>
                <w:sz w:val="20"/>
                <w:szCs w:val="20"/>
                <w:lang w:val="kk-KZ"/>
              </w:rPr>
              <w:t>Ғылыми зерттеу, оқу-әдістемелік  жұмыстарына қойылатын талаптар</w:t>
            </w:r>
            <w:r>
              <w:rPr>
                <w:bCs/>
                <w:sz w:val="20"/>
                <w:szCs w:val="20"/>
                <w:lang w:val="kk-KZ"/>
              </w:rPr>
              <w:t>ды саралау.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(Бағдарлама, ережелер т.б.)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E842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2B47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2962215D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1C3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8FE6" w14:textId="77777777" w:rsidR="008853A4" w:rsidRPr="003A04EB" w:rsidRDefault="008853A4" w:rsidP="00F56A5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3A04EB">
              <w:rPr>
                <w:b/>
                <w:sz w:val="20"/>
                <w:szCs w:val="20"/>
                <w:lang w:val="kk-KZ"/>
              </w:rPr>
              <w:t>2</w:t>
            </w:r>
            <w:r w:rsidRPr="003A04EB">
              <w:rPr>
                <w:sz w:val="20"/>
                <w:szCs w:val="20"/>
                <w:lang w:val="kk-KZ"/>
              </w:rPr>
              <w:t xml:space="preserve">. </w:t>
            </w:r>
            <w:r w:rsidRPr="003A04EB">
              <w:rPr>
                <w:bCs/>
                <w:sz w:val="20"/>
                <w:szCs w:val="20"/>
                <w:lang w:val="kk-KZ"/>
              </w:rPr>
              <w:t>Заманауи білім беру мәселесі және кәсіби құзіреттілік</w:t>
            </w:r>
            <w:r w:rsidRPr="003A04E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(Т</w:t>
            </w:r>
            <w:r w:rsidRPr="003A04EB">
              <w:rPr>
                <w:sz w:val="20"/>
                <w:szCs w:val="20"/>
                <w:lang w:val="kk-KZ"/>
              </w:rPr>
              <w:t>оптық презентация)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63CA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122D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15</w:t>
            </w:r>
          </w:p>
        </w:tc>
      </w:tr>
      <w:tr w:rsidR="008853A4" w:rsidRPr="00B61FE4" w14:paraId="0E8EDB58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BE88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47C3" w14:textId="7D35D9DC" w:rsidR="008853A4" w:rsidRPr="003A04EB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45B00" w:rsidRPr="00F56A5B">
              <w:rPr>
                <w:sz w:val="20"/>
                <w:szCs w:val="20"/>
                <w:lang w:val="kk-KZ"/>
              </w:rPr>
              <w:t xml:space="preserve"> </w:t>
            </w:r>
            <w:r w:rsidR="00D45B00" w:rsidRPr="00F56A5B">
              <w:rPr>
                <w:sz w:val="20"/>
                <w:szCs w:val="20"/>
                <w:lang w:val="kk-KZ"/>
              </w:rPr>
              <w:t>Баспаның құрылымы мен баспа процесінің негізгі сатылары</w:t>
            </w:r>
            <w:r w:rsidR="00D45B0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F44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46E6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D45B00" w14:paraId="64B6CD9C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872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AD65" w14:textId="14433647" w:rsidR="008853A4" w:rsidRPr="003A04EB" w:rsidRDefault="008853A4" w:rsidP="00D45B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D45B00" w:rsidRPr="00F56A5B">
              <w:rPr>
                <w:sz w:val="20"/>
                <w:szCs w:val="20"/>
                <w:lang w:val="kk-KZ"/>
              </w:rPr>
              <w:t xml:space="preserve"> </w:t>
            </w:r>
            <w:r w:rsidR="00D45B00" w:rsidRPr="00F56A5B">
              <w:rPr>
                <w:sz w:val="20"/>
                <w:szCs w:val="20"/>
                <w:lang w:val="kk-KZ"/>
              </w:rPr>
              <w:t>Баспаның құрылымы мен баспа процесінің негізгі сатылары</w:t>
            </w:r>
            <w:r w:rsidR="00D45B00">
              <w:rPr>
                <w:sz w:val="20"/>
                <w:szCs w:val="20"/>
                <w:lang w:val="kk-KZ"/>
              </w:rPr>
              <w:t xml:space="preserve"> туралы</w:t>
            </w:r>
            <w:r w:rsidR="00D45B00" w:rsidRPr="00F56A5B">
              <w:rPr>
                <w:sz w:val="20"/>
                <w:szCs w:val="20"/>
                <w:lang w:val="kk-KZ"/>
              </w:rPr>
              <w:t xml:space="preserve"> </w:t>
            </w:r>
            <w:r w:rsidR="00D45B00">
              <w:rPr>
                <w:sz w:val="20"/>
                <w:szCs w:val="20"/>
                <w:lang w:val="kk-KZ"/>
              </w:rPr>
              <w:t>әдістерді</w:t>
            </w:r>
            <w:r w:rsidR="00D45B00" w:rsidRPr="00854F74">
              <w:rPr>
                <w:sz w:val="20"/>
                <w:szCs w:val="20"/>
                <w:lang w:val="kk-KZ"/>
              </w:rPr>
              <w:t xml:space="preserve"> саралау</w:t>
            </w:r>
            <w:r w:rsidR="00D45B0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C34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FFCB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B61FE4" w14:paraId="6769674A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2B8" w14:textId="77777777" w:rsidR="008853A4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60D0002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2D89" w14:textId="3A74CFD4" w:rsidR="008853A4" w:rsidRPr="003A04EB" w:rsidRDefault="008853A4" w:rsidP="00F56A5B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</w:t>
            </w:r>
            <w:r w:rsidRPr="00D9746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D97468">
              <w:rPr>
                <w:sz w:val="20"/>
                <w:szCs w:val="20"/>
                <w:lang w:val="kk-KZ"/>
              </w:rPr>
              <w:t xml:space="preserve"> </w:t>
            </w:r>
            <w:r w:rsidR="00D45B00">
              <w:rPr>
                <w:b/>
                <w:spacing w:val="-4"/>
                <w:sz w:val="20"/>
                <w:szCs w:val="20"/>
                <w:lang w:val="kk-KZ"/>
              </w:rPr>
              <w:t>Баспа түрлері  және баспагерлік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AE53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598E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D45B00" w14:paraId="175BD8D1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5F64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738A" w14:textId="60880081" w:rsidR="008853A4" w:rsidRPr="003A04EB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45B00">
              <w:rPr>
                <w:sz w:val="20"/>
                <w:szCs w:val="20"/>
                <w:lang w:val="kk-KZ"/>
              </w:rPr>
              <w:t xml:space="preserve">Баспа түрлерінің заңдылықтары  мен  баспа ісі </w:t>
            </w:r>
            <w:r w:rsidR="00D45B00">
              <w:rPr>
                <w:sz w:val="20"/>
                <w:szCs w:val="20"/>
                <w:lang w:val="kk-KZ"/>
              </w:rPr>
              <w:t xml:space="preserve"> бағыттары.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6AC5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E825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D45B00" w14:paraId="2F82194E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89B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14E1" w14:textId="7346AA56" w:rsidR="008853A4" w:rsidRPr="003A04EB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7ED8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45B00">
              <w:rPr>
                <w:sz w:val="20"/>
                <w:szCs w:val="20"/>
                <w:lang w:val="kk-KZ"/>
              </w:rPr>
              <w:t xml:space="preserve">Баспа түрлерінің заңдылықтары  мен  баспа ісі </w:t>
            </w:r>
            <w:r w:rsidR="00D45B00">
              <w:rPr>
                <w:sz w:val="20"/>
                <w:szCs w:val="20"/>
                <w:lang w:val="kk-KZ"/>
              </w:rPr>
              <w:t xml:space="preserve"> бағыттарын айқындау.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E3D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87DE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853A4" w:rsidRPr="00840015" w14:paraId="4901B5F0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8E05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10A3" w14:textId="1B140B88" w:rsidR="008853A4" w:rsidRPr="003A04EB" w:rsidRDefault="008853A4" w:rsidP="00F56A5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Pr="003A04EB">
              <w:rPr>
                <w:sz w:val="20"/>
                <w:szCs w:val="20"/>
                <w:lang w:val="kk-KZ"/>
              </w:rPr>
              <w:t xml:space="preserve">. </w:t>
            </w:r>
            <w:r w:rsidRPr="003A04E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="00242ACE">
              <w:rPr>
                <w:sz w:val="20"/>
                <w:szCs w:val="20"/>
                <w:lang w:val="kk-KZ"/>
              </w:rPr>
              <w:t>оқытудың  ғылыми-әдістемелік</w:t>
            </w:r>
            <w:bookmarkStart w:id="0" w:name="_GoBack"/>
            <w:bookmarkEnd w:id="0"/>
            <w:r w:rsidRPr="003A04EB">
              <w:rPr>
                <w:sz w:val="20"/>
                <w:szCs w:val="20"/>
                <w:lang w:val="kk-KZ"/>
              </w:rPr>
              <w:t xml:space="preserve"> негіздері. 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D97468">
              <w:rPr>
                <w:sz w:val="20"/>
                <w:szCs w:val="20"/>
                <w:lang w:val="kk-KZ"/>
              </w:rPr>
              <w:t xml:space="preserve">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073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C10B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853A4" w:rsidRPr="00840015" w14:paraId="504CDCC7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8417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4045" w14:textId="77777777" w:rsidR="008853A4" w:rsidRPr="00D97468" w:rsidRDefault="008853A4" w:rsidP="00F56A5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6FB5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4806" w14:textId="77777777" w:rsidR="008853A4" w:rsidRPr="00496C86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853A4" w:rsidRPr="00840015" w14:paraId="3B6D39AB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ACE3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5E33" w14:textId="3E217C0D" w:rsidR="008853A4" w:rsidRPr="003A04EB" w:rsidRDefault="008853A4" w:rsidP="00D45B0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45B00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="00D45B00">
              <w:rPr>
                <w:bCs/>
                <w:sz w:val="20"/>
                <w:szCs w:val="20"/>
                <w:lang w:val="kk-KZ"/>
              </w:rPr>
              <w:t>Б</w:t>
            </w:r>
            <w:r w:rsidR="00D45B00" w:rsidRPr="00F56A5B">
              <w:rPr>
                <w:bCs/>
                <w:sz w:val="20"/>
                <w:szCs w:val="20"/>
                <w:lang w:val="kk-KZ"/>
              </w:rPr>
              <w:t>аспагерлік, ре</w:t>
            </w:r>
            <w:r w:rsidR="00D45B00">
              <w:rPr>
                <w:bCs/>
                <w:sz w:val="20"/>
                <w:szCs w:val="20"/>
                <w:lang w:val="kk-KZ"/>
              </w:rPr>
              <w:t>дакторлық қабілеттерін дамыту.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AD49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8C6E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D45B00" w14:paraId="6B1F2CA6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299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41E5" w14:textId="0AE15A45" w:rsidR="008853A4" w:rsidRPr="003A04EB" w:rsidRDefault="008853A4" w:rsidP="00D45B0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D45B0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45B00">
              <w:rPr>
                <w:bCs/>
                <w:sz w:val="20"/>
                <w:szCs w:val="20"/>
                <w:lang w:val="kk-KZ"/>
              </w:rPr>
              <w:t>Б</w:t>
            </w:r>
            <w:r w:rsidR="00D45B00" w:rsidRPr="00F56A5B">
              <w:rPr>
                <w:bCs/>
                <w:sz w:val="20"/>
                <w:szCs w:val="20"/>
                <w:lang w:val="kk-KZ"/>
              </w:rPr>
              <w:t>аспагерлік, ре</w:t>
            </w:r>
            <w:r w:rsidR="00D45B00">
              <w:rPr>
                <w:bCs/>
                <w:sz w:val="20"/>
                <w:szCs w:val="20"/>
                <w:lang w:val="kk-KZ"/>
              </w:rPr>
              <w:t>дакторлық қаб</w:t>
            </w:r>
            <w:r w:rsidR="00D45B00">
              <w:rPr>
                <w:bCs/>
                <w:sz w:val="20"/>
                <w:szCs w:val="20"/>
                <w:lang w:val="kk-KZ"/>
              </w:rPr>
              <w:t>ілеттерін дамыту және ережелермен таныстыру.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C7C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1B5B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D45B00" w14:paraId="161F7527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DE28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622" w14:textId="3C6FFA52" w:rsidR="008853A4" w:rsidRPr="003A04EB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sz w:val="20"/>
                <w:szCs w:val="20"/>
                <w:lang w:val="kk-KZ"/>
              </w:rPr>
              <w:t xml:space="preserve"> </w:t>
            </w:r>
            <w:r w:rsidR="00CD60E4">
              <w:rPr>
                <w:sz w:val="20"/>
                <w:szCs w:val="20"/>
                <w:lang w:val="kk-KZ"/>
              </w:rPr>
              <w:t xml:space="preserve"> </w:t>
            </w:r>
            <w:r w:rsidR="00CD60E4">
              <w:rPr>
                <w:sz w:val="20"/>
                <w:szCs w:val="20"/>
                <w:lang w:val="kk-KZ"/>
              </w:rPr>
              <w:t>Заманауи білім беру</w:t>
            </w:r>
            <w:r w:rsidR="00CD60E4">
              <w:rPr>
                <w:sz w:val="20"/>
                <w:szCs w:val="20"/>
                <w:lang w:val="kk-KZ"/>
              </w:rPr>
              <w:t>дегі баспаның қызметтері</w:t>
            </w:r>
            <w:r w:rsidR="00CD60E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A269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687D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D45B00" w14:paraId="39CDA869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8AB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F740" w14:textId="2EE2DF73" w:rsidR="008853A4" w:rsidRPr="003A04EB" w:rsidRDefault="008853A4" w:rsidP="00F56A5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D60E4">
              <w:rPr>
                <w:sz w:val="20"/>
                <w:szCs w:val="20"/>
                <w:lang w:val="kk-KZ"/>
              </w:rPr>
              <w:t>Заманауи білім беруд</w:t>
            </w:r>
            <w:r w:rsidR="00CD60E4">
              <w:rPr>
                <w:sz w:val="20"/>
                <w:szCs w:val="20"/>
                <w:lang w:val="kk-KZ"/>
              </w:rPr>
              <w:t xml:space="preserve">егі өзекті мәселелерді талқылау.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FE88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8EA8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2C00330C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94C5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0E20" w14:textId="671AE45A" w:rsidR="008853A4" w:rsidRPr="00CD60E4" w:rsidRDefault="008853A4" w:rsidP="00CD60E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 xml:space="preserve"> 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>Кітап басу сала</w:t>
            </w:r>
            <w:r w:rsidR="00CD60E4">
              <w:rPr>
                <w:color w:val="212121"/>
                <w:sz w:val="20"/>
                <w:szCs w:val="20"/>
                <w:lang w:val="kk-KZ"/>
              </w:rPr>
              <w:t>с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>ында</w:t>
            </w:r>
            <w:r w:rsidR="00CD60E4">
              <w:rPr>
                <w:color w:val="212121"/>
                <w:sz w:val="20"/>
                <w:szCs w:val="20"/>
                <w:lang w:val="kk-KZ"/>
              </w:rPr>
              <w:t xml:space="preserve">ғы </w:t>
            </w:r>
            <w:r w:rsidR="00CD60E4" w:rsidRPr="00CD60E4">
              <w:rPr>
                <w:color w:val="212121"/>
                <w:spacing w:val="-5"/>
                <w:sz w:val="20"/>
                <w:szCs w:val="20"/>
                <w:lang w:val="kk-KZ"/>
              </w:rPr>
              <w:t xml:space="preserve"> </w:t>
            </w:r>
            <w:r w:rsidR="00CD60E4">
              <w:rPr>
                <w:color w:val="212121"/>
                <w:spacing w:val="-5"/>
                <w:sz w:val="20"/>
                <w:szCs w:val="20"/>
                <w:lang w:val="kk-KZ"/>
              </w:rPr>
              <w:t xml:space="preserve">жүйелеу, жинақтау </w:t>
            </w:r>
            <w:r w:rsidR="00CD60E4">
              <w:rPr>
                <w:color w:val="212121"/>
                <w:w w:val="95"/>
                <w:sz w:val="20"/>
                <w:szCs w:val="20"/>
                <w:lang w:val="kk-KZ"/>
              </w:rPr>
              <w:t>әдістері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C32E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A894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602BDA3F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21D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E2DB" w14:textId="3D687CEB" w:rsidR="008853A4" w:rsidRPr="00CD60E4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 xml:space="preserve"> 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>Кітап басу сала</w:t>
            </w:r>
            <w:r w:rsidR="00CD60E4">
              <w:rPr>
                <w:color w:val="212121"/>
                <w:sz w:val="20"/>
                <w:szCs w:val="20"/>
                <w:lang w:val="kk-KZ"/>
              </w:rPr>
              <w:t>с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>ында</w:t>
            </w:r>
            <w:r w:rsidR="00CD60E4" w:rsidRPr="00CD60E4">
              <w:rPr>
                <w:color w:val="212121"/>
                <w:spacing w:val="-5"/>
                <w:sz w:val="20"/>
                <w:szCs w:val="20"/>
                <w:lang w:val="kk-KZ"/>
              </w:rPr>
              <w:t xml:space="preserve"> 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>талдау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ab/>
            </w:r>
            <w:r w:rsidR="00CD60E4" w:rsidRPr="00CD60E4">
              <w:rPr>
                <w:color w:val="212121"/>
                <w:w w:val="95"/>
                <w:sz w:val="20"/>
                <w:szCs w:val="20"/>
                <w:lang w:val="kk-KZ"/>
              </w:rPr>
              <w:t xml:space="preserve">әдістерін 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>тәжірибеде</w:t>
            </w:r>
            <w:r w:rsidR="00CD60E4" w:rsidRPr="00CD60E4">
              <w:rPr>
                <w:color w:val="212121"/>
                <w:spacing w:val="-3"/>
                <w:sz w:val="20"/>
                <w:szCs w:val="20"/>
                <w:lang w:val="kk-KZ"/>
              </w:rPr>
              <w:t xml:space="preserve"> </w:t>
            </w:r>
            <w:r w:rsidR="00CD60E4" w:rsidRPr="00CD60E4">
              <w:rPr>
                <w:color w:val="212121"/>
                <w:sz w:val="20"/>
                <w:szCs w:val="20"/>
                <w:lang w:val="kk-KZ"/>
              </w:rPr>
              <w:t>пайдалану.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D188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56C7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76614650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8772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CAC0" w14:textId="77777777" w:rsidR="008853A4" w:rsidRPr="00D97468" w:rsidRDefault="008853A4" w:rsidP="00F56A5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МӨЖ 4</w:t>
            </w:r>
            <w:r w:rsidRPr="003A04E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3A04EB">
              <w:rPr>
                <w:color w:val="000000" w:themeColor="text1"/>
                <w:sz w:val="20"/>
                <w:szCs w:val="20"/>
                <w:lang w:val="kk-KZ"/>
              </w:rPr>
              <w:t>Қазіргі б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ас</w:t>
            </w:r>
            <w:r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па ісінің  </w:t>
            </w:r>
            <w:r w:rsidRPr="003A04E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Pr="003A04E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97468">
              <w:rPr>
                <w:sz w:val="20"/>
                <w:szCs w:val="20"/>
                <w:lang w:val="kk-KZ"/>
              </w:rPr>
              <w:t xml:space="preserve"> 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F347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C83A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8853A4" w:rsidRPr="00B61FE4" w14:paraId="5CDB33AE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64D3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AC93" w14:textId="77777777" w:rsidR="008853A4" w:rsidRPr="00D97468" w:rsidRDefault="008853A4" w:rsidP="00F56A5B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 Шығармашылық еңбекке қойылатын талаптар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468A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EC62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387C49F1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05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7783" w14:textId="1D076AA1" w:rsidR="008853A4" w:rsidRPr="006C55CF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C55C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C55CF">
              <w:rPr>
                <w:sz w:val="20"/>
                <w:szCs w:val="20"/>
                <w:lang w:val="kk-KZ"/>
              </w:rPr>
              <w:t>Кітап басуда</w:t>
            </w:r>
            <w:r w:rsidR="006C55CF" w:rsidRPr="006C55CF">
              <w:rPr>
                <w:sz w:val="20"/>
                <w:szCs w:val="20"/>
                <w:lang w:val="kk-KZ"/>
              </w:rPr>
              <w:t xml:space="preserve"> қазіргі гуманитарлық </w:t>
            </w:r>
            <w:r w:rsidR="006C55CF" w:rsidRPr="006C55CF">
              <w:rPr>
                <w:color w:val="000000" w:themeColor="text1"/>
                <w:sz w:val="20"/>
                <w:szCs w:val="20"/>
                <w:lang w:val="kk-KZ"/>
              </w:rPr>
              <w:t xml:space="preserve"> ғылымның</w:t>
            </w:r>
            <w:r w:rsidR="006C55CF" w:rsidRPr="006C55CF">
              <w:rPr>
                <w:color w:val="000000" w:themeColor="text1"/>
                <w:sz w:val="20"/>
                <w:szCs w:val="20"/>
                <w:lang w:val="kk-KZ"/>
              </w:rPr>
              <w:tab/>
            </w:r>
            <w:r w:rsidR="006C55CF" w:rsidRPr="006C55CF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6C55CF">
              <w:rPr>
                <w:color w:val="000000" w:themeColor="text1"/>
                <w:sz w:val="20"/>
                <w:szCs w:val="20"/>
                <w:lang w:val="kk-KZ"/>
              </w:rPr>
              <w:t>бағыттары</w:t>
            </w:r>
            <w:r w:rsidR="006C55CF" w:rsidRPr="006C55C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9EC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148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5DD8288A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7B6B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7BAE" w14:textId="1D0AD4C2" w:rsidR="008853A4" w:rsidRPr="006C55CF" w:rsidRDefault="008853A4" w:rsidP="006C55CF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6C55CF">
              <w:rPr>
                <w:sz w:val="20"/>
                <w:szCs w:val="20"/>
                <w:lang w:val="kk-KZ"/>
              </w:rPr>
              <w:t>Кітап басуда</w:t>
            </w:r>
            <w:r w:rsidR="006C55CF" w:rsidRPr="006C55CF">
              <w:rPr>
                <w:sz w:val="20"/>
                <w:szCs w:val="20"/>
                <w:lang w:val="kk-KZ"/>
              </w:rPr>
              <w:t xml:space="preserve"> қазіргі гуманитарлық </w:t>
            </w:r>
            <w:r w:rsidR="006C55CF" w:rsidRPr="006C55CF">
              <w:rPr>
                <w:color w:val="000000" w:themeColor="text1"/>
                <w:sz w:val="20"/>
                <w:szCs w:val="20"/>
                <w:lang w:val="kk-KZ"/>
              </w:rPr>
              <w:t xml:space="preserve"> ғылымның</w:t>
            </w:r>
            <w:r w:rsidR="006C55C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C55CF" w:rsidRPr="006C55CF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6C55CF" w:rsidRPr="006C55CF">
              <w:rPr>
                <w:color w:val="000000" w:themeColor="text1"/>
                <w:sz w:val="20"/>
                <w:szCs w:val="20"/>
                <w:lang w:val="kk-KZ"/>
              </w:rPr>
              <w:t>бағыттарын</w:t>
            </w:r>
            <w:r w:rsidR="006C55CF" w:rsidRPr="006C55CF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 </w:t>
            </w:r>
            <w:r w:rsidR="006C55CF" w:rsidRPr="006C55CF">
              <w:rPr>
                <w:color w:val="000000" w:themeColor="text1"/>
                <w:sz w:val="20"/>
                <w:szCs w:val="20"/>
                <w:lang w:val="kk-KZ"/>
              </w:rPr>
              <w:t>айқындау.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AAD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B6EB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3D5505" w14:paraId="4122B6D9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27CD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AC02" w14:textId="0B898E2C" w:rsidR="008853A4" w:rsidRPr="003D5505" w:rsidRDefault="008853A4" w:rsidP="00F56A5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Жазушы еңбегі және өмір шындығы.</w:t>
            </w:r>
          </w:p>
          <w:p w14:paraId="5C42759B" w14:textId="77777777" w:rsidR="008853A4" w:rsidRPr="003A04EB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B3F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0F53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3D5505" w14:paraId="5D786FB7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788C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8B45" w14:textId="77777777" w:rsidR="008853A4" w:rsidRPr="003D5505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D5505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3A04EB">
              <w:rPr>
                <w:bCs/>
                <w:sz w:val="20"/>
                <w:szCs w:val="20"/>
                <w:lang w:val="kk-KZ"/>
              </w:rPr>
              <w:t xml:space="preserve"> Жазушы және оқырман.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AC02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AFAE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3D5505" w14:paraId="00FB7D55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A096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3EB" w14:textId="1883A3FB" w:rsidR="008853A4" w:rsidRPr="003D5505" w:rsidRDefault="008853A4" w:rsidP="00F56A5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A04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D5505" w:rsidRPr="00F56A5B">
              <w:rPr>
                <w:bCs/>
                <w:sz w:val="20"/>
                <w:szCs w:val="20"/>
                <w:lang w:val="kk-KZ"/>
              </w:rPr>
              <w:t>Баспа ісі және бас</w:t>
            </w:r>
            <w:r w:rsidR="003D5505">
              <w:rPr>
                <w:bCs/>
                <w:sz w:val="20"/>
                <w:szCs w:val="20"/>
                <w:lang w:val="kk-KZ"/>
              </w:rPr>
              <w:t>пасөз жүйесінің талаптары.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97BA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8DB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38C231E5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C80C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479B" w14:textId="6C4D0AE2" w:rsidR="008853A4" w:rsidRPr="003D5505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47ED8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3D5505" w:rsidRPr="00F56A5B">
              <w:rPr>
                <w:bCs/>
                <w:sz w:val="20"/>
                <w:szCs w:val="20"/>
                <w:lang w:val="kk-KZ"/>
              </w:rPr>
              <w:t>Баспа ісі және баспасөз жүйесі жайлы мағлұмат алу</w:t>
            </w:r>
            <w:r w:rsidR="003D5505" w:rsidRPr="003D5505">
              <w:rPr>
                <w:bCs/>
                <w:sz w:val="20"/>
                <w:szCs w:val="20"/>
                <w:lang w:val="kk-KZ"/>
              </w:rPr>
              <w:t>, кітап дайындауда</w:t>
            </w:r>
            <w:r w:rsidR="003D5505" w:rsidRPr="003D5505">
              <w:rPr>
                <w:color w:val="000000" w:themeColor="text1"/>
                <w:sz w:val="20"/>
                <w:szCs w:val="20"/>
                <w:lang w:val="kk-KZ"/>
              </w:rPr>
              <w:t xml:space="preserve"> стильдік, тілдік еркешеліктері айқындау алу.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E30C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FFD4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853A4" w:rsidRPr="00840015" w14:paraId="3256F58E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FBC8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D61C" w14:textId="790FCA12" w:rsidR="008853A4" w:rsidRPr="003A04EB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5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242ACE">
              <w:rPr>
                <w:sz w:val="20"/>
                <w:szCs w:val="20"/>
                <w:lang w:val="kk-KZ"/>
              </w:rPr>
              <w:t xml:space="preserve"> Б</w:t>
            </w:r>
            <w:r w:rsidR="00242ACE" w:rsidRPr="00B34450">
              <w:rPr>
                <w:sz w:val="20"/>
                <w:szCs w:val="20"/>
                <w:lang w:val="kk-KZ"/>
              </w:rPr>
              <w:t>аспа ісіндегі маркетинг және менедж</w:t>
            </w:r>
            <w:r w:rsidR="00242ACE" w:rsidRPr="00242ACE">
              <w:rPr>
                <w:sz w:val="20"/>
                <w:szCs w:val="20"/>
                <w:lang w:val="kk-KZ"/>
              </w:rPr>
              <w:t>мент</w:t>
            </w:r>
            <w:r w:rsidR="00242ACE">
              <w:rPr>
                <w:sz w:val="20"/>
                <w:szCs w:val="20"/>
                <w:lang w:val="kk-KZ"/>
              </w:rPr>
              <w:t>.</w:t>
            </w:r>
            <w:r w:rsidRPr="003A04E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97468">
              <w:rPr>
                <w:sz w:val="20"/>
                <w:szCs w:val="20"/>
                <w:lang w:val="kk-KZ"/>
              </w:rPr>
              <w:t xml:space="preserve">(Талдау, презентация)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E1B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FDF8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8853A4" w:rsidRPr="00840015" w14:paraId="001926DE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06A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1141" w14:textId="19DFC129" w:rsidR="008853A4" w:rsidRPr="003A04EB" w:rsidRDefault="008853A4" w:rsidP="00F56A5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4EB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B34450" w:rsidRPr="00F56A5B">
              <w:rPr>
                <w:sz w:val="20"/>
                <w:szCs w:val="20"/>
                <w:lang w:val="kk-KZ"/>
              </w:rPr>
              <w:t>Кітаптарды дайындау ме</w:t>
            </w:r>
            <w:r w:rsidR="00B34450">
              <w:rPr>
                <w:sz w:val="20"/>
                <w:szCs w:val="20"/>
                <w:lang w:val="kk-KZ"/>
              </w:rPr>
              <w:t>н шығару кезінде баспа ұстанымы.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9804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D48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840015" w14:paraId="57361287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C97F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E57A" w14:textId="714A25BA" w:rsidR="008853A4" w:rsidRPr="003A04EB" w:rsidRDefault="008853A4" w:rsidP="00F56A5B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3A04EB">
              <w:rPr>
                <w:b/>
                <w:bCs/>
                <w:sz w:val="20"/>
                <w:szCs w:val="20"/>
              </w:rPr>
              <w:t>ПС.</w:t>
            </w:r>
            <w:r w:rsidRPr="003A04EB">
              <w:rPr>
                <w:bCs/>
                <w:sz w:val="20"/>
                <w:szCs w:val="20"/>
              </w:rPr>
              <w:t xml:space="preserve"> </w:t>
            </w:r>
            <w:r w:rsidRPr="003A04EB">
              <w:rPr>
                <w:spacing w:val="-4"/>
                <w:sz w:val="20"/>
                <w:szCs w:val="20"/>
              </w:rPr>
              <w:t xml:space="preserve"> </w:t>
            </w:r>
            <w:r w:rsidR="00B34450" w:rsidRPr="00F56A5B">
              <w:rPr>
                <w:sz w:val="20"/>
                <w:szCs w:val="20"/>
              </w:rPr>
              <w:t>Кітаптарды дайындау мен шығару кезінде баспа ұстанымын</w:t>
            </w:r>
            <w:r w:rsidR="00B34450">
              <w:rPr>
                <w:sz w:val="20"/>
                <w:szCs w:val="20"/>
              </w:rPr>
              <w:t>ың қағидалары.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66B7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5BD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853A4" w:rsidRPr="00B34450" w14:paraId="446DF3B3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A853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57B" w14:textId="5C126AAF" w:rsidR="008853A4" w:rsidRPr="003A04EB" w:rsidRDefault="008853A4" w:rsidP="00B34450">
            <w:pPr>
              <w:pStyle w:val="aff3"/>
              <w:ind w:right="60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3A04EB">
              <w:rPr>
                <w:b/>
                <w:bCs/>
                <w:sz w:val="20"/>
                <w:szCs w:val="20"/>
                <w:lang w:eastAsia="ar-SA"/>
              </w:rPr>
              <w:t xml:space="preserve">Д. </w:t>
            </w:r>
            <w:r w:rsidR="00B34450">
              <w:rPr>
                <w:sz w:val="20"/>
                <w:szCs w:val="20"/>
              </w:rPr>
              <w:t>А</w:t>
            </w:r>
            <w:r w:rsidR="00B34450" w:rsidRPr="00B34450">
              <w:rPr>
                <w:sz w:val="20"/>
                <w:szCs w:val="20"/>
              </w:rPr>
              <w:t>вторлық құқық, баспа ісіндегі маркетинг және менедж</w:t>
            </w:r>
            <w:r w:rsidR="00B34450">
              <w:rPr>
                <w:sz w:val="20"/>
                <w:szCs w:val="20"/>
              </w:rPr>
              <w:t>мент.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448C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5F9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853A4" w:rsidRPr="00B34450" w14:paraId="6153BCED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F271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BFC8" w14:textId="52F23204" w:rsidR="008853A4" w:rsidRPr="003A04EB" w:rsidRDefault="008853A4" w:rsidP="00B34450">
            <w:pPr>
              <w:pStyle w:val="aff3"/>
              <w:ind w:right="605"/>
              <w:jc w:val="both"/>
              <w:rPr>
                <w:b/>
                <w:bCs/>
                <w:sz w:val="20"/>
                <w:szCs w:val="20"/>
              </w:rPr>
            </w:pPr>
            <w:r w:rsidRPr="00147ED8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47ED8">
              <w:rPr>
                <w:b/>
                <w:bCs/>
                <w:sz w:val="20"/>
                <w:szCs w:val="20"/>
              </w:rPr>
              <w:t xml:space="preserve"> </w:t>
            </w:r>
            <w:r w:rsidR="00B34450">
              <w:rPr>
                <w:sz w:val="20"/>
                <w:szCs w:val="20"/>
              </w:rPr>
              <w:t>А</w:t>
            </w:r>
            <w:r w:rsidR="00B34450" w:rsidRPr="00B34450">
              <w:rPr>
                <w:sz w:val="20"/>
                <w:szCs w:val="20"/>
              </w:rPr>
              <w:t>вторлық құқық, баспа ісіндегі маркетинг және менедж</w:t>
            </w:r>
            <w:r w:rsidR="00B34450">
              <w:rPr>
                <w:sz w:val="20"/>
                <w:szCs w:val="20"/>
              </w:rPr>
              <w:t>мент, кітап басудағы заңдылықтар мен нормаларды білу.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1042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9746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7B15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853A4" w:rsidRPr="00B34450" w14:paraId="0E9D0B0B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CA4E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F5FE" w14:textId="77777777" w:rsidR="008853A4" w:rsidRPr="00D97468" w:rsidRDefault="008853A4" w:rsidP="00F56A5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DB15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64E3" w14:textId="77777777" w:rsidR="008853A4" w:rsidRPr="00496C86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853A4" w:rsidRPr="00B34450" w14:paraId="2387DC3E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6FC6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E369" w14:textId="77777777" w:rsidR="008853A4" w:rsidRPr="00D97468" w:rsidRDefault="008853A4" w:rsidP="00F56A5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FCE0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ED05" w14:textId="77777777" w:rsidR="008853A4" w:rsidRPr="00496C86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853A4" w:rsidRPr="00B34450" w14:paraId="0254765A" w14:textId="77777777" w:rsidTr="00F56A5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114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2BD8" w14:textId="77777777" w:rsidR="008853A4" w:rsidRPr="00D97468" w:rsidRDefault="008853A4" w:rsidP="00F56A5B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AD33" w14:textId="77777777" w:rsidR="008853A4" w:rsidRPr="00D97468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4C0E" w14:textId="77777777" w:rsidR="008853A4" w:rsidRPr="00496C86" w:rsidRDefault="008853A4" w:rsidP="00F56A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6C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7D4D162F" w14:textId="77777777" w:rsidR="008853A4" w:rsidRPr="00B34450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15911D3" w14:textId="77777777" w:rsidR="008853A4" w:rsidRPr="00B34450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10D82BA" w14:textId="77777777" w:rsidR="008853A4" w:rsidRPr="00B34450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2DD4C42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4EC3440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3414FE3C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46A00CA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1AD19AE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38BEE8F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0EFB89B9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2DF30B5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75C79EE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1BE61B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FB6D962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44BE57C6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553A123B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FDA5054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54879C2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874001D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05351CF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1A44388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75BFAD84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55709D7C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5C5673B0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7BA11860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E311B3A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CEE5FC0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0FDC474F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0A84D3C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3A7BEBB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754CCDCB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E7FD7FD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298DC679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3F03E753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3CE2D0D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67A313A7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7635D5E4" w14:textId="77777777" w:rsidR="008853A4" w:rsidRPr="00867FEE" w:rsidRDefault="008853A4" w:rsidP="008853A4">
      <w:pPr>
        <w:jc w:val="center"/>
        <w:rPr>
          <w:b/>
          <w:sz w:val="20"/>
          <w:szCs w:val="20"/>
          <w:lang w:val="kk-KZ"/>
        </w:rPr>
      </w:pPr>
    </w:p>
    <w:p w14:paraId="14D8A7E7" w14:textId="406E82CF" w:rsidR="00AD6353" w:rsidRPr="00B34450" w:rsidRDefault="00AD6353">
      <w:pPr>
        <w:rPr>
          <w:sz w:val="20"/>
          <w:szCs w:val="20"/>
          <w:lang w:val="kk-KZ"/>
        </w:rPr>
      </w:pPr>
    </w:p>
    <w:p w14:paraId="1876C07A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1EC2CC95" w14:textId="77777777" w:rsidR="008E4414" w:rsidRDefault="008E4414" w:rsidP="008E4414">
      <w:pPr>
        <w:jc w:val="center"/>
        <w:rPr>
          <w:b/>
          <w:sz w:val="20"/>
          <w:szCs w:val="20"/>
          <w:lang w:val="kk-KZ"/>
        </w:rPr>
      </w:pPr>
    </w:p>
    <w:p w14:paraId="31CA8939" w14:textId="77777777" w:rsidR="00AD6353" w:rsidRPr="00B34450" w:rsidRDefault="00AD6353">
      <w:pPr>
        <w:jc w:val="both"/>
        <w:rPr>
          <w:sz w:val="20"/>
          <w:szCs w:val="20"/>
          <w:lang w:val="kk-KZ"/>
        </w:rPr>
        <w:sectPr w:rsidR="00AD6353" w:rsidRPr="00B34450" w:rsidSect="003B45AE">
          <w:pgSz w:w="11906" w:h="16838"/>
          <w:pgMar w:top="1135" w:right="850" w:bottom="993" w:left="1701" w:header="708" w:footer="708" w:gutter="0"/>
          <w:pgNumType w:start="1"/>
          <w:cols w:space="720"/>
        </w:sectPr>
      </w:pPr>
    </w:p>
    <w:p w14:paraId="3042923B" w14:textId="77777777" w:rsidR="008E4414" w:rsidRDefault="008E4414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</w:p>
    <w:p w14:paraId="084E7A6B" w14:textId="2CA42595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ЖИЫНТЫҚ БАҒАЛАУ РУБРИКАТОРЫ</w:t>
      </w:r>
    </w:p>
    <w:p w14:paraId="45BB1DA2" w14:textId="77777777" w:rsidR="00B768D3" w:rsidRPr="00891406" w:rsidRDefault="00B768D3" w:rsidP="00B768D3">
      <w:pPr>
        <w:jc w:val="center"/>
        <w:textAlignment w:val="baseline"/>
        <w:rPr>
          <w:b/>
          <w:bCs/>
          <w:sz w:val="20"/>
          <w:szCs w:val="20"/>
          <w:lang w:val="kk-KZ" w:eastAsia="ru-RU"/>
        </w:rPr>
      </w:pPr>
      <w:r w:rsidRPr="00891406">
        <w:rPr>
          <w:b/>
          <w:bCs/>
          <w:sz w:val="20"/>
          <w:szCs w:val="20"/>
          <w:lang w:val="kk-KZ" w:eastAsia="ru-RU"/>
        </w:rPr>
        <w:t>ОҚУ НӘТИЖЕЛЕРІН БАҒАЛАУ КРИТЕРИЙЛЕРІ</w:t>
      </w:r>
    </w:p>
    <w:p w14:paraId="366CA39F" w14:textId="77777777" w:rsidR="00B768D3" w:rsidRPr="00891406" w:rsidRDefault="00B768D3" w:rsidP="00B768D3">
      <w:pPr>
        <w:jc w:val="center"/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p w14:paraId="00CDE774" w14:textId="77777777" w:rsidR="00B768D3" w:rsidRPr="00891406" w:rsidRDefault="00B768D3" w:rsidP="00B768D3">
      <w:pPr>
        <w:jc w:val="center"/>
        <w:rPr>
          <w:b/>
          <w:sz w:val="20"/>
          <w:szCs w:val="20"/>
          <w:lang w:val="kk-KZ" w:eastAsia="ru-RU"/>
        </w:rPr>
      </w:pPr>
      <w:r>
        <w:rPr>
          <w:b/>
          <w:bCs/>
          <w:sz w:val="20"/>
          <w:szCs w:val="20"/>
          <w:lang w:val="kk-KZ" w:eastAsia="ru-RU"/>
        </w:rPr>
        <w:t>«Заманауи кітап нарығы және білім</w:t>
      </w:r>
      <w:r w:rsidRPr="00891406">
        <w:rPr>
          <w:b/>
          <w:bCs/>
          <w:sz w:val="20"/>
          <w:szCs w:val="20"/>
          <w:lang w:val="kk-KZ" w:eastAsia="ru-RU"/>
        </w:rPr>
        <w:t xml:space="preserve">» пәні бойынша </w:t>
      </w:r>
      <w:r w:rsidRPr="00891406">
        <w:rPr>
          <w:b/>
          <w:sz w:val="20"/>
          <w:szCs w:val="20"/>
          <w:lang w:val="kk-KZ" w:eastAsia="ru-RU"/>
        </w:rPr>
        <w:t>қорытынды емтихан</w:t>
      </w:r>
    </w:p>
    <w:p w14:paraId="7634F4B3" w14:textId="77777777" w:rsidR="00B768D3" w:rsidRPr="00891406" w:rsidRDefault="00B768D3" w:rsidP="00B768D3">
      <w:pPr>
        <w:textAlignment w:val="baseline"/>
        <w:rPr>
          <w:sz w:val="20"/>
          <w:szCs w:val="20"/>
          <w:lang w:val="kk-KZ" w:eastAsia="ru-RU"/>
        </w:rPr>
      </w:pPr>
      <w:r w:rsidRPr="00891406">
        <w:rPr>
          <w:sz w:val="20"/>
          <w:szCs w:val="20"/>
          <w:lang w:val="kk-KZ" w:eastAsia="ru-RU"/>
        </w:rPr>
        <w:t> </w:t>
      </w:r>
    </w:p>
    <w:tbl>
      <w:tblPr>
        <w:tblW w:w="144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6"/>
        <w:gridCol w:w="2835"/>
        <w:gridCol w:w="2784"/>
        <w:gridCol w:w="3273"/>
      </w:tblGrid>
      <w:tr w:rsidR="00B768D3" w:rsidRPr="00891406" w14:paraId="2787A33D" w14:textId="77777777" w:rsidTr="00F56A5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89C73A2" w14:textId="77777777" w:rsidR="00B768D3" w:rsidRPr="00891406" w:rsidRDefault="00B768D3" w:rsidP="00F56A5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50CF5ED" w14:textId="77777777" w:rsidR="00B768D3" w:rsidRPr="00891406" w:rsidRDefault="00B768D3" w:rsidP="00F56A5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6D436A66" w14:textId="77777777" w:rsidR="00B768D3" w:rsidRPr="00891406" w:rsidRDefault="00B768D3" w:rsidP="00F56A5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90-100 %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E55BB12" w14:textId="77777777" w:rsidR="00B768D3" w:rsidRPr="00891406" w:rsidRDefault="00B768D3" w:rsidP="00F56A5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49F690A8" w14:textId="77777777" w:rsidR="00B768D3" w:rsidRPr="00891406" w:rsidRDefault="00B768D3" w:rsidP="00F56A5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75-89%  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318652F" w14:textId="77777777" w:rsidR="00B768D3" w:rsidRPr="00891406" w:rsidRDefault="00B768D3" w:rsidP="00F56A5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29EE81FC" w14:textId="77777777" w:rsidR="00B768D3" w:rsidRPr="00891406" w:rsidRDefault="00B768D3" w:rsidP="00F56A5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color w:val="000000"/>
                <w:sz w:val="20"/>
                <w:szCs w:val="20"/>
                <w:lang w:eastAsia="ru-RU"/>
              </w:rPr>
              <w:t>50-74%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DFD6615" w14:textId="77777777" w:rsidR="00B768D3" w:rsidRPr="00891406" w:rsidRDefault="00B768D3" w:rsidP="00F56A5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891406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3D41FCAF" w14:textId="77777777" w:rsidR="00B768D3" w:rsidRPr="00891406" w:rsidRDefault="00B768D3" w:rsidP="00F56A5B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891406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891406">
              <w:rPr>
                <w:color w:val="000000"/>
                <w:sz w:val="20"/>
                <w:szCs w:val="20"/>
                <w:lang w:eastAsia="ru-RU"/>
              </w:rPr>
              <w:t>0-49%</w:t>
            </w:r>
          </w:p>
        </w:tc>
      </w:tr>
      <w:tr w:rsidR="00B768D3" w:rsidRPr="00B61FE4" w14:paraId="2BDABBDA" w14:textId="77777777" w:rsidTr="00F56A5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1096" w14:textId="77777777" w:rsidR="00B768D3" w:rsidRPr="00891406" w:rsidRDefault="00B768D3" w:rsidP="00F56A5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 ғылыми тұрғыдан зерттеп-тану қабілеттерін дамыту, әдіснамасын білу.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1185" w14:textId="77777777" w:rsidR="00B768D3" w:rsidRPr="00891406" w:rsidRDefault="00B768D3" w:rsidP="00F56A5B">
            <w:pPr>
              <w:pStyle w:val="af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игеру. Әдебиетті оқыту әдістемесінің әдіснамалық-теориялық негіздерін білу және  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заманауи әдістерін </w:t>
            </w: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терең түсіну.</w:t>
            </w:r>
          </w:p>
          <w:p w14:paraId="14F02304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7C0221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963D" w14:textId="77777777" w:rsidR="00B768D3" w:rsidRPr="00891406" w:rsidRDefault="00B768D3" w:rsidP="00F56A5B">
            <w:pPr>
              <w:pStyle w:val="aff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14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 беру жүйесіндегі инновациядық технологияларды пайдалану.  Әдебиетті оқыту әдістемесінің әдіснамалық-теориялық негіздерін білу</w:t>
            </w:r>
            <w:r w:rsidRPr="0089140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көркем шығармашылықты зерттеу әдістерін түсіну.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6B5D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 білім беру жүйесіндегі инновациядық технологияларды білу.  Әдебиетті оқыту әдістемесінің әдіснамалық-теориялық негіздерін білу</w:t>
            </w:r>
            <w:r w:rsidRPr="00891406">
              <w:rPr>
                <w:sz w:val="20"/>
                <w:szCs w:val="20"/>
                <w:lang w:val="kk-KZ" w:eastAsia="ru-RU"/>
              </w:rPr>
              <w:t>, көркем шығармашылықты зерттеу әдістерін шектеулі түсіну.</w:t>
            </w:r>
          </w:p>
          <w:p w14:paraId="18ADBA63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  <w:p w14:paraId="5BD41525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1A95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 әдістемесінің әдіснамалық-теориялық негіздерін, </w:t>
            </w:r>
            <w:r w:rsidRPr="00891406">
              <w:rPr>
                <w:sz w:val="20"/>
                <w:szCs w:val="20"/>
                <w:lang w:val="kk-KZ" w:eastAsia="ru-RU"/>
              </w:rPr>
              <w:t>көркем шығармашылықты зерттеу әдістерін түсіну / түсінбеушілік.</w:t>
            </w:r>
          </w:p>
          <w:p w14:paraId="06D4C6C9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</w:tr>
      <w:tr w:rsidR="00B768D3" w:rsidRPr="00B61FE4" w14:paraId="4E6293A9" w14:textId="77777777" w:rsidTr="00F56A5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61D5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91406">
              <w:rPr>
                <w:sz w:val="20"/>
                <w:szCs w:val="20"/>
                <w:lang w:val="kk-KZ"/>
              </w:rPr>
              <w:t>Педагогика мен әдістемедегі жаңашыл әдістемелерді талдай білу, олардың  практикадағы тиімділігін анықтай білу.</w:t>
            </w:r>
          </w:p>
          <w:p w14:paraId="2966CE5F" w14:textId="77777777" w:rsidR="00B768D3" w:rsidRPr="00891406" w:rsidRDefault="00B768D3" w:rsidP="00F56A5B">
            <w:pPr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C982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түсіну; әртүрлі ғылыми тәсілдер тұрғысынан көркем әдебиет туындыларын талдау әдістерін меңгеру.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7202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терең түсіну, көркем шығарламаларды әртүрлі ғылыми тәсілдер мен әдістер тұрғысынан талдай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7691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 xml:space="preserve"> Әдіснамалық мектептердің әдістемелік негіздерін шектеулі түсіну және білу; көркем шығармаларды талдай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6939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Әдіснамалық мектептердің әдістемелік негіздерін үстірт түсіну / түсінбеушілік; көркем шығармаларды талдау әдістерін білмеу.</w:t>
            </w:r>
          </w:p>
        </w:tc>
      </w:tr>
      <w:tr w:rsidR="00B768D3" w:rsidRPr="00B61FE4" w14:paraId="50E18BC5" w14:textId="77777777" w:rsidTr="00F56A5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A013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ғылымының тұжырымдамалары мен әдіснамасы тұрғысынан көркем шығармаларды талдау.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BF0A" w14:textId="77777777" w:rsidR="00B768D3" w:rsidRPr="00891406" w:rsidRDefault="00B768D3" w:rsidP="00F56A5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Жаңартылған білім бағдарламасын оқыту үрдісін басшылыққа алу, пайдалану және әлемдік педагогика ғылымындағы жаңа әдістемелерді меңгеру. Әдебиетті оқытуда заманауи технологияларды, оқыту әдіс-тәсілдерін қолдану.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96B6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қолдану, </w:t>
            </w:r>
            <w:r w:rsidRPr="00891406">
              <w:rPr>
                <w:sz w:val="20"/>
                <w:szCs w:val="20"/>
                <w:lang w:val="kk-KZ" w:eastAsia="ru-RU"/>
              </w:rPr>
              <w:t>мәнін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80CF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 xml:space="preserve">Әдебиетті оқытуда заманауи технологияларды, оқыту әдіс-тәсілдерін  </w:t>
            </w:r>
            <w:r w:rsidRPr="00891406">
              <w:rPr>
                <w:sz w:val="20"/>
                <w:szCs w:val="20"/>
                <w:lang w:val="kk-KZ" w:eastAsia="ru-RU"/>
              </w:rPr>
              <w:t>шектеулі түсіну.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63FD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</w:t>
            </w:r>
            <w:r w:rsidRPr="00891406">
              <w:rPr>
                <w:sz w:val="20"/>
                <w:szCs w:val="20"/>
                <w:lang w:val="kk-KZ" w:eastAsia="ru-RU"/>
              </w:rPr>
              <w:t xml:space="preserve"> үстірт түсіну / түсінбеушілік.</w:t>
            </w:r>
          </w:p>
        </w:tc>
      </w:tr>
      <w:tr w:rsidR="00B768D3" w:rsidRPr="00B61FE4" w14:paraId="6FFCA486" w14:textId="77777777" w:rsidTr="00F56A5B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DA82" w14:textId="77777777" w:rsidR="00B768D3" w:rsidRPr="00891406" w:rsidRDefault="00B768D3" w:rsidP="00F56A5B">
            <w:pPr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/>
              </w:rPr>
              <w:t>Әдебиетті оқытуда қолданылатын инновациялық-ақпараттық технологияларды меңгеру. Өз бетімен ғылыми-әдістемелік әдебиеттерді іріктеу мен оларды талдай білу дағдыларын жетілдіру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AB2D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тұжырымдамалары мен әдістемесін меңгеру, көркем әдебиет туындыларын талдау мен түсіндіруге қатысты өз көзқарасын қалыптастыра білу.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EA97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тұжырымдамалары мен әдістемесін меңгеру, көркем шығармаларды әртүрлі көзқарастардан талдап түсіндіре білу.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6578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 әдіснамасын шектеулі түсіну және нашар меңгеру; көркем шығармаларды талдап түсіндіре білу.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726D" w14:textId="77777777" w:rsidR="00B768D3" w:rsidRPr="00891406" w:rsidRDefault="00B768D3" w:rsidP="00F56A5B">
            <w:pPr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891406">
              <w:rPr>
                <w:sz w:val="20"/>
                <w:szCs w:val="20"/>
                <w:lang w:val="kk-KZ" w:eastAsia="ru-RU"/>
              </w:rPr>
              <w:t>Қазіргі әдебиеттанудың әдіснамасын меңгермеу; әдебиет туындыларын талдап түсіндіре алмау.</w:t>
            </w:r>
          </w:p>
        </w:tc>
      </w:tr>
    </w:tbl>
    <w:p w14:paraId="2BB5EDC8" w14:textId="77777777" w:rsidR="00B768D3" w:rsidRPr="00891406" w:rsidRDefault="00B768D3" w:rsidP="00B768D3">
      <w:pPr>
        <w:rPr>
          <w:sz w:val="20"/>
          <w:szCs w:val="20"/>
          <w:lang w:val="kk-KZ"/>
        </w:rPr>
      </w:pPr>
    </w:p>
    <w:p w14:paraId="0BA6A255" w14:textId="5CAB3AF7" w:rsidR="00B768D3" w:rsidRPr="00E206FF" w:rsidRDefault="00B768D3" w:rsidP="00B768D3">
      <w:pPr>
        <w:spacing w:after="120"/>
        <w:jc w:val="both"/>
        <w:rPr>
          <w:b/>
          <w:sz w:val="20"/>
          <w:szCs w:val="20"/>
          <w:lang w:val="kk-KZ"/>
        </w:rPr>
      </w:pPr>
      <w:r w:rsidRPr="00E206FF">
        <w:rPr>
          <w:b/>
          <w:sz w:val="20"/>
          <w:szCs w:val="20"/>
          <w:lang w:val="kk-KZ"/>
        </w:rPr>
        <w:t xml:space="preserve">Декан     ___________________________________    </w:t>
      </w:r>
      <w:r w:rsidRPr="00E206FF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Б.Ө. Жолдасбекова</w:t>
      </w:r>
      <w:r w:rsidRPr="00E206FF">
        <w:rPr>
          <w:b/>
          <w:sz w:val="20"/>
          <w:szCs w:val="20"/>
          <w:lang w:val="kk-KZ"/>
        </w:rPr>
        <w:t xml:space="preserve">                                                                     </w:t>
      </w:r>
    </w:p>
    <w:p w14:paraId="4211461F" w14:textId="3001EF7F" w:rsidR="00B768D3" w:rsidRPr="00E206FF" w:rsidRDefault="00B768D3" w:rsidP="00B768D3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E206FF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А.Б. Темірболат</w:t>
      </w:r>
    </w:p>
    <w:p w14:paraId="7A525CD3" w14:textId="4E549A0A" w:rsidR="008E4414" w:rsidRDefault="00B768D3" w:rsidP="00290E4E">
      <w:pPr>
        <w:spacing w:after="120"/>
        <w:rPr>
          <w:b/>
          <w:bCs/>
          <w:sz w:val="20"/>
          <w:szCs w:val="20"/>
          <w:lang w:val="kk-KZ" w:eastAsia="ru-RU"/>
        </w:rPr>
      </w:pPr>
      <w:r>
        <w:rPr>
          <w:b/>
          <w:sz w:val="20"/>
          <w:szCs w:val="20"/>
          <w:lang w:val="kk-KZ"/>
        </w:rPr>
        <w:t>Дәріскер</w:t>
      </w:r>
      <w:r w:rsidRPr="00290E4E">
        <w:rPr>
          <w:b/>
          <w:sz w:val="20"/>
          <w:szCs w:val="20"/>
          <w:lang w:val="kk-KZ"/>
        </w:rPr>
        <w:t xml:space="preserve"> ___________________________________</w:t>
      </w:r>
      <w:r w:rsidRPr="00290E4E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Б.С.Сарбасов</w:t>
      </w:r>
    </w:p>
    <w:sectPr w:rsidR="008E4414" w:rsidSect="003B45AE">
      <w:pgSz w:w="16838" w:h="11906" w:orient="landscape"/>
      <w:pgMar w:top="567" w:right="1418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B0DCD" w14:textId="77777777" w:rsidR="00385743" w:rsidRDefault="00385743" w:rsidP="004C6A23">
      <w:r>
        <w:separator/>
      </w:r>
    </w:p>
  </w:endnote>
  <w:endnote w:type="continuationSeparator" w:id="0">
    <w:p w14:paraId="58632894" w14:textId="77777777" w:rsidR="00385743" w:rsidRDefault="00385743" w:rsidP="004C6A23">
      <w:r>
        <w:continuationSeparator/>
      </w:r>
    </w:p>
  </w:endnote>
  <w:endnote w:type="continuationNotice" w:id="1">
    <w:p w14:paraId="1B83A7E8" w14:textId="77777777" w:rsidR="00385743" w:rsidRDefault="00385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2E0DA" w14:textId="77777777" w:rsidR="00385743" w:rsidRDefault="00385743" w:rsidP="004C6A23">
      <w:r>
        <w:separator/>
      </w:r>
    </w:p>
  </w:footnote>
  <w:footnote w:type="continuationSeparator" w:id="0">
    <w:p w14:paraId="7E832C4A" w14:textId="77777777" w:rsidR="00385743" w:rsidRDefault="00385743" w:rsidP="004C6A23">
      <w:r>
        <w:continuationSeparator/>
      </w:r>
    </w:p>
  </w:footnote>
  <w:footnote w:type="continuationNotice" w:id="1">
    <w:p w14:paraId="06A5A577" w14:textId="77777777" w:rsidR="00385743" w:rsidRDefault="003857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1D12"/>
    <w:multiLevelType w:val="multilevel"/>
    <w:tmpl w:val="C5CE0A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5CF"/>
    <w:rsid w:val="00080984"/>
    <w:rsid w:val="00080FF0"/>
    <w:rsid w:val="0008541E"/>
    <w:rsid w:val="00087CB9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4392"/>
    <w:rsid w:val="000C68BD"/>
    <w:rsid w:val="000C741D"/>
    <w:rsid w:val="000D69DF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2FCA"/>
    <w:rsid w:val="001640C9"/>
    <w:rsid w:val="001679E6"/>
    <w:rsid w:val="00170D18"/>
    <w:rsid w:val="001717D6"/>
    <w:rsid w:val="001727D5"/>
    <w:rsid w:val="00174F19"/>
    <w:rsid w:val="00176AC2"/>
    <w:rsid w:val="00176F8A"/>
    <w:rsid w:val="00180AF4"/>
    <w:rsid w:val="00180F23"/>
    <w:rsid w:val="001815D6"/>
    <w:rsid w:val="001816E9"/>
    <w:rsid w:val="001A1046"/>
    <w:rsid w:val="001A1797"/>
    <w:rsid w:val="001A4025"/>
    <w:rsid w:val="001A4B41"/>
    <w:rsid w:val="001A5411"/>
    <w:rsid w:val="001A6AA6"/>
    <w:rsid w:val="001A7302"/>
    <w:rsid w:val="001B06C3"/>
    <w:rsid w:val="001B0F79"/>
    <w:rsid w:val="001B44F9"/>
    <w:rsid w:val="001B523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2933"/>
    <w:rsid w:val="00216100"/>
    <w:rsid w:val="0022258E"/>
    <w:rsid w:val="0022591E"/>
    <w:rsid w:val="00227CD1"/>
    <w:rsid w:val="00227FC8"/>
    <w:rsid w:val="00231489"/>
    <w:rsid w:val="00234D7A"/>
    <w:rsid w:val="00242ACE"/>
    <w:rsid w:val="002506A9"/>
    <w:rsid w:val="00250964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0E4E"/>
    <w:rsid w:val="00291353"/>
    <w:rsid w:val="00293057"/>
    <w:rsid w:val="00293058"/>
    <w:rsid w:val="00293C67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24B7"/>
    <w:rsid w:val="002D47ED"/>
    <w:rsid w:val="002D5276"/>
    <w:rsid w:val="002E28AC"/>
    <w:rsid w:val="002E6297"/>
    <w:rsid w:val="002F002D"/>
    <w:rsid w:val="002F1A09"/>
    <w:rsid w:val="002F2C36"/>
    <w:rsid w:val="002F4892"/>
    <w:rsid w:val="002F4F13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3794"/>
    <w:rsid w:val="00361A10"/>
    <w:rsid w:val="00362E3D"/>
    <w:rsid w:val="00365EF8"/>
    <w:rsid w:val="00366E25"/>
    <w:rsid w:val="00373E69"/>
    <w:rsid w:val="00374232"/>
    <w:rsid w:val="003746E9"/>
    <w:rsid w:val="003762AA"/>
    <w:rsid w:val="00377B71"/>
    <w:rsid w:val="00377CDC"/>
    <w:rsid w:val="00384CD8"/>
    <w:rsid w:val="00385743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2145"/>
    <w:rsid w:val="003B4589"/>
    <w:rsid w:val="003B45AE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5505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6F10"/>
    <w:rsid w:val="00467360"/>
    <w:rsid w:val="0047041B"/>
    <w:rsid w:val="00470429"/>
    <w:rsid w:val="00470BEA"/>
    <w:rsid w:val="00471A80"/>
    <w:rsid w:val="00471F88"/>
    <w:rsid w:val="00472EEC"/>
    <w:rsid w:val="00473706"/>
    <w:rsid w:val="00474FC8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57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1C2F"/>
    <w:rsid w:val="004C6373"/>
    <w:rsid w:val="004C6A23"/>
    <w:rsid w:val="004D1D6C"/>
    <w:rsid w:val="004D4F2C"/>
    <w:rsid w:val="004E11CF"/>
    <w:rsid w:val="004E6C81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584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09F"/>
    <w:rsid w:val="006C4434"/>
    <w:rsid w:val="006C55CF"/>
    <w:rsid w:val="006C56C2"/>
    <w:rsid w:val="006D1812"/>
    <w:rsid w:val="006D5A3C"/>
    <w:rsid w:val="006D6F87"/>
    <w:rsid w:val="006D70F3"/>
    <w:rsid w:val="006E0639"/>
    <w:rsid w:val="006E44D0"/>
    <w:rsid w:val="006F0081"/>
    <w:rsid w:val="006F43BE"/>
    <w:rsid w:val="006F58D2"/>
    <w:rsid w:val="00700D66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574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5121"/>
    <w:rsid w:val="00773B38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700"/>
    <w:rsid w:val="007D5664"/>
    <w:rsid w:val="007E0086"/>
    <w:rsid w:val="007E2188"/>
    <w:rsid w:val="007E2E2D"/>
    <w:rsid w:val="007E2E9C"/>
    <w:rsid w:val="007E6FAD"/>
    <w:rsid w:val="007E78D3"/>
    <w:rsid w:val="007E7B16"/>
    <w:rsid w:val="007F1C62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3418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2C54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53A4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C22EA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4414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6439"/>
    <w:rsid w:val="009A78B4"/>
    <w:rsid w:val="009B6838"/>
    <w:rsid w:val="009B7F2B"/>
    <w:rsid w:val="009C0E8D"/>
    <w:rsid w:val="009C1790"/>
    <w:rsid w:val="009C29E7"/>
    <w:rsid w:val="009D449C"/>
    <w:rsid w:val="009E2A95"/>
    <w:rsid w:val="009E33DB"/>
    <w:rsid w:val="009E52CB"/>
    <w:rsid w:val="009E6ECA"/>
    <w:rsid w:val="009E72A8"/>
    <w:rsid w:val="009F169F"/>
    <w:rsid w:val="009F42A4"/>
    <w:rsid w:val="009F6E81"/>
    <w:rsid w:val="00A02A85"/>
    <w:rsid w:val="00A04790"/>
    <w:rsid w:val="00A0520A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C47"/>
    <w:rsid w:val="00A530FF"/>
    <w:rsid w:val="00A53B3F"/>
    <w:rsid w:val="00A56FDD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4F4B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3EC2"/>
    <w:rsid w:val="00AD6353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4BDD"/>
    <w:rsid w:val="00B2541F"/>
    <w:rsid w:val="00B2590C"/>
    <w:rsid w:val="00B34450"/>
    <w:rsid w:val="00B344A6"/>
    <w:rsid w:val="00B37BBB"/>
    <w:rsid w:val="00B40560"/>
    <w:rsid w:val="00B40D02"/>
    <w:rsid w:val="00B41B1D"/>
    <w:rsid w:val="00B43A2C"/>
    <w:rsid w:val="00B44E6D"/>
    <w:rsid w:val="00B47334"/>
    <w:rsid w:val="00B5382C"/>
    <w:rsid w:val="00B55B2B"/>
    <w:rsid w:val="00B5686A"/>
    <w:rsid w:val="00B61FE4"/>
    <w:rsid w:val="00B63078"/>
    <w:rsid w:val="00B651D1"/>
    <w:rsid w:val="00B67C9B"/>
    <w:rsid w:val="00B727B9"/>
    <w:rsid w:val="00B7355E"/>
    <w:rsid w:val="00B74F43"/>
    <w:rsid w:val="00B768D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2770"/>
    <w:rsid w:val="00C13132"/>
    <w:rsid w:val="00C179FE"/>
    <w:rsid w:val="00C21EA1"/>
    <w:rsid w:val="00C323E6"/>
    <w:rsid w:val="00C41C08"/>
    <w:rsid w:val="00C46CAD"/>
    <w:rsid w:val="00C504DA"/>
    <w:rsid w:val="00C51662"/>
    <w:rsid w:val="00C52DBE"/>
    <w:rsid w:val="00C53F29"/>
    <w:rsid w:val="00C56D06"/>
    <w:rsid w:val="00C56EA8"/>
    <w:rsid w:val="00C6051D"/>
    <w:rsid w:val="00C65611"/>
    <w:rsid w:val="00C7004E"/>
    <w:rsid w:val="00C72C62"/>
    <w:rsid w:val="00C80DE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60E4"/>
    <w:rsid w:val="00CD7587"/>
    <w:rsid w:val="00CE2533"/>
    <w:rsid w:val="00CE642C"/>
    <w:rsid w:val="00CF26E9"/>
    <w:rsid w:val="00CF275E"/>
    <w:rsid w:val="00D0408D"/>
    <w:rsid w:val="00D045E1"/>
    <w:rsid w:val="00D05162"/>
    <w:rsid w:val="00D07190"/>
    <w:rsid w:val="00D153D1"/>
    <w:rsid w:val="00D16061"/>
    <w:rsid w:val="00D20199"/>
    <w:rsid w:val="00D2043B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5B00"/>
    <w:rsid w:val="00D534C1"/>
    <w:rsid w:val="00D56C50"/>
    <w:rsid w:val="00D6269D"/>
    <w:rsid w:val="00D62CCA"/>
    <w:rsid w:val="00D73188"/>
    <w:rsid w:val="00D7376E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06FF"/>
    <w:rsid w:val="00E21CB7"/>
    <w:rsid w:val="00E23325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4D09"/>
    <w:rsid w:val="00E65D52"/>
    <w:rsid w:val="00E70542"/>
    <w:rsid w:val="00E75866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D18"/>
    <w:rsid w:val="00EB5722"/>
    <w:rsid w:val="00EC2901"/>
    <w:rsid w:val="00EC3989"/>
    <w:rsid w:val="00EC3CF4"/>
    <w:rsid w:val="00EC5C1D"/>
    <w:rsid w:val="00ED0B08"/>
    <w:rsid w:val="00ED23E8"/>
    <w:rsid w:val="00ED38C7"/>
    <w:rsid w:val="00ED59F6"/>
    <w:rsid w:val="00ED7246"/>
    <w:rsid w:val="00ED7803"/>
    <w:rsid w:val="00EE0F16"/>
    <w:rsid w:val="00EE54FA"/>
    <w:rsid w:val="00EE678F"/>
    <w:rsid w:val="00EF0873"/>
    <w:rsid w:val="00EF08C9"/>
    <w:rsid w:val="00EF2040"/>
    <w:rsid w:val="00EF4011"/>
    <w:rsid w:val="00EF5234"/>
    <w:rsid w:val="00EF5665"/>
    <w:rsid w:val="00F00BFF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6A5B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4EE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aliases w:val="Обычный (Web)"/>
    <w:basedOn w:val="a"/>
    <w:link w:val="aff1"/>
    <w:uiPriority w:val="99"/>
    <w:unhideWhenUsed/>
    <w:qFormat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00D66"/>
    <w:rPr>
      <w:color w:val="605E5C"/>
      <w:shd w:val="clear" w:color="auto" w:fill="E1DFDD"/>
    </w:rPr>
  </w:style>
  <w:style w:type="character" w:customStyle="1" w:styleId="shorttext">
    <w:name w:val="short_text"/>
    <w:rsid w:val="008853A4"/>
    <w:rPr>
      <w:rFonts w:cs="Times New Roman"/>
    </w:rPr>
  </w:style>
  <w:style w:type="paragraph" w:styleId="aff2">
    <w:name w:val="No Spacing"/>
    <w:uiPriority w:val="1"/>
    <w:qFormat/>
    <w:rsid w:val="008853A4"/>
    <w:rPr>
      <w:rFonts w:ascii="Calibri" w:eastAsia="Calibri" w:hAnsi="Calibri"/>
      <w:sz w:val="22"/>
      <w:szCs w:val="22"/>
    </w:rPr>
  </w:style>
  <w:style w:type="paragraph" w:styleId="aff3">
    <w:name w:val="Body Text"/>
    <w:basedOn w:val="a"/>
    <w:link w:val="aff4"/>
    <w:uiPriority w:val="99"/>
    <w:qFormat/>
    <w:rsid w:val="008853A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ff4">
    <w:name w:val="Основной текст Знак"/>
    <w:basedOn w:val="a0"/>
    <w:link w:val="aff3"/>
    <w:uiPriority w:val="99"/>
    <w:rsid w:val="008853A4"/>
    <w:rPr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853A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30">
    <w:name w:val="Body Text Indent 3"/>
    <w:basedOn w:val="a"/>
    <w:link w:val="31"/>
    <w:uiPriority w:val="99"/>
    <w:unhideWhenUsed/>
    <w:rsid w:val="008853A4"/>
    <w:pPr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853A4"/>
    <w:rPr>
      <w:sz w:val="16"/>
      <w:szCs w:val="16"/>
      <w:lang w:eastAsia="ru-RU"/>
    </w:rPr>
  </w:style>
  <w:style w:type="paragraph" w:styleId="aff5">
    <w:name w:val="Body Text Indent"/>
    <w:basedOn w:val="a"/>
    <w:link w:val="aff6"/>
    <w:uiPriority w:val="99"/>
    <w:unhideWhenUsed/>
    <w:rsid w:val="00B768D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B768D3"/>
    <w:rPr>
      <w:rFonts w:asciiTheme="minorHAnsi" w:eastAsiaTheme="minorHAnsi" w:hAnsiTheme="minorHAnsi" w:cstheme="minorBidi"/>
      <w:sz w:val="22"/>
      <w:szCs w:val="22"/>
    </w:rPr>
  </w:style>
  <w:style w:type="character" w:customStyle="1" w:styleId="aff1">
    <w:name w:val="Обычный (веб) Знак"/>
    <w:aliases w:val="Обычный (Web) Знак"/>
    <w:link w:val="aff0"/>
    <w:uiPriority w:val="99"/>
    <w:locked/>
    <w:rsid w:val="008E4414"/>
    <w:rPr>
      <w:lang w:eastAsia="ru-RU"/>
    </w:rPr>
  </w:style>
  <w:style w:type="character" w:customStyle="1" w:styleId="FontStyle51">
    <w:name w:val="Font Style51"/>
    <w:rsid w:val="008E4414"/>
    <w:rPr>
      <w:rFonts w:ascii="Times New Roman" w:hAnsi="Times New Roman" w:cs="Times New Roman"/>
      <w:sz w:val="18"/>
      <w:szCs w:val="18"/>
    </w:rPr>
  </w:style>
  <w:style w:type="character" w:styleId="aff7">
    <w:name w:val="Emphasis"/>
    <w:qFormat/>
    <w:rsid w:val="008E4414"/>
    <w:rPr>
      <w:i/>
      <w:iCs/>
    </w:rPr>
  </w:style>
  <w:style w:type="character" w:customStyle="1" w:styleId="FontStyle52">
    <w:name w:val="Font Style52"/>
    <w:rsid w:val="008E4414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CCdQe47egO_MnXMQFjnUjUhRTvFg171mjAvG7TUE8H01%40thread.tacv2/1688383216683?context=%7b%22Tid%22%3a%22b0ab71a5-75b1-4d65-81f7-f479b4978d7b%22%2c%22Oid%22%3a%223f815c6e-ebe7-4a3f-9cbc-d44804eb5d68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8F7A5AD0-F4EF-412C-984E-20E3F19A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</cp:lastModifiedBy>
  <cp:revision>155</cp:revision>
  <cp:lastPrinted>2023-06-26T06:36:00Z</cp:lastPrinted>
  <dcterms:created xsi:type="dcterms:W3CDTF">2023-06-23T02:50:00Z</dcterms:created>
  <dcterms:modified xsi:type="dcterms:W3CDTF">2024-02-08T17:19:00Z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